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FC1FD" w14:textId="77777777" w:rsidR="000779C0" w:rsidRPr="00ED6F03" w:rsidRDefault="000779C0" w:rsidP="00ED6F03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b/>
          <w:sz w:val="24"/>
          <w:szCs w:val="24"/>
          <w:lang w:eastAsia="pl-PL"/>
        </w:rPr>
        <w:t>OPIS STANOWISKA PRACY</w:t>
      </w:r>
    </w:p>
    <w:p w14:paraId="6161EF35" w14:textId="77777777" w:rsidR="00170545" w:rsidRPr="00ED6F03" w:rsidRDefault="00170545" w:rsidP="00ED6F03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0522BE77" w14:textId="77777777" w:rsidR="000779C0" w:rsidRPr="00ED6F03" w:rsidRDefault="000779C0" w:rsidP="00ED6F03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b/>
          <w:sz w:val="24"/>
          <w:szCs w:val="24"/>
          <w:lang w:eastAsia="pl-PL"/>
        </w:rPr>
        <w:t>Informacje ogólne dotyczące stanowiska pracy</w:t>
      </w:r>
    </w:p>
    <w:p w14:paraId="20F19886" w14:textId="77777777" w:rsidR="00170545" w:rsidRPr="00ED6F03" w:rsidRDefault="00C45614" w:rsidP="00ED6F03">
      <w:pPr>
        <w:numPr>
          <w:ilvl w:val="1"/>
          <w:numId w:val="1"/>
        </w:numPr>
        <w:spacing w:after="0" w:line="24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Stanowisko:</w:t>
      </w:r>
      <w:r w:rsidR="00F348B3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9F4E98" w:rsidRPr="00ED6F03">
        <w:rPr>
          <w:rFonts w:ascii="Arial" w:hAnsi="Arial" w:cs="Arial"/>
          <w:sz w:val="24"/>
          <w:szCs w:val="24"/>
        </w:rPr>
        <w:t>Inspektor ds. infrastruktury drogowej</w:t>
      </w:r>
    </w:p>
    <w:p w14:paraId="6F75167B" w14:textId="77777777" w:rsidR="000779C0" w:rsidRPr="00ED6F03" w:rsidRDefault="000779C0" w:rsidP="00ED6F03">
      <w:pPr>
        <w:numPr>
          <w:ilvl w:val="1"/>
          <w:numId w:val="1"/>
        </w:numPr>
        <w:spacing w:after="0" w:line="24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Komórka organizacyjna Urzędu: Wydział </w:t>
      </w:r>
      <w:r w:rsidR="00B538C2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Dróg, </w:t>
      </w:r>
      <w:r w:rsidR="001838EF" w:rsidRPr="00ED6F03">
        <w:rPr>
          <w:rFonts w:ascii="Arial" w:eastAsia="Times New Roman" w:hAnsi="Arial" w:cs="Arial"/>
          <w:sz w:val="24"/>
          <w:szCs w:val="24"/>
          <w:lang w:eastAsia="pl-PL"/>
        </w:rPr>
        <w:t>Transportu Zbiorowego</w:t>
      </w:r>
      <w:r w:rsidR="00B538C2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i Energii</w:t>
      </w:r>
    </w:p>
    <w:p w14:paraId="79EC69A9" w14:textId="77777777" w:rsidR="00B538C2" w:rsidRPr="00ED6F03" w:rsidRDefault="00B538C2" w:rsidP="00ED6F0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D9E77B2" w14:textId="77777777" w:rsidR="000779C0" w:rsidRPr="00ED6F03" w:rsidRDefault="000779C0" w:rsidP="00ED6F03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b/>
          <w:sz w:val="24"/>
          <w:szCs w:val="24"/>
          <w:lang w:eastAsia="pl-PL"/>
        </w:rPr>
        <w:t>Wymagania kwalifikacyjne</w:t>
      </w:r>
    </w:p>
    <w:p w14:paraId="4362D8E1" w14:textId="77777777" w:rsidR="000779C0" w:rsidRPr="00ED6F03" w:rsidRDefault="000779C0" w:rsidP="00ED6F03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wymagania niezbędne:</w:t>
      </w:r>
    </w:p>
    <w:p w14:paraId="42271B43" w14:textId="11DC644E" w:rsidR="000779C0" w:rsidRPr="00ED6F03" w:rsidRDefault="000779C0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wykształcenie wyższe</w:t>
      </w:r>
      <w:r w:rsidR="00886FAC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E3141D" w:rsidRPr="00E3141D">
        <w:rPr>
          <w:rFonts w:ascii="Arial" w:eastAsia="Times New Roman" w:hAnsi="Arial" w:cs="Arial"/>
          <w:sz w:val="24"/>
          <w:szCs w:val="24"/>
          <w:lang w:eastAsia="pl-PL"/>
        </w:rPr>
        <w:t>na kierunkach: transport, budownictwo drogowe, budownictwo sanitarne, ochrona środowiska</w:t>
      </w:r>
      <w:r w:rsidR="00DB676C" w:rsidRPr="00ED6F03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714DA5EA" w14:textId="5429B617" w:rsidR="000779C0" w:rsidRPr="00ED6F03" w:rsidRDefault="00132B04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upra</w:t>
      </w:r>
      <w:r w:rsidR="004A3743" w:rsidRPr="00ED6F03">
        <w:rPr>
          <w:rFonts w:ascii="Arial" w:eastAsia="Times New Roman" w:hAnsi="Arial" w:cs="Arial"/>
          <w:sz w:val="24"/>
          <w:szCs w:val="24"/>
          <w:lang w:eastAsia="pl-PL"/>
        </w:rPr>
        <w:t>wnienia specjalistyczne</w:t>
      </w:r>
      <w:r w:rsidR="00170545" w:rsidRPr="00ED6F03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</w:t>
      </w:r>
      <w:r w:rsidR="001838EF" w:rsidRPr="00ED6F03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Pr="00ED6F03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4AE2F446" w14:textId="77777777" w:rsidR="00381308" w:rsidRPr="00ED6F03" w:rsidRDefault="000779C0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znajomość przepisów</w:t>
      </w:r>
      <w:r w:rsidR="00ED0E2E" w:rsidRPr="00ED6F03">
        <w:rPr>
          <w:rFonts w:ascii="Arial" w:eastAsia="Times New Roman" w:hAnsi="Arial" w:cs="Arial"/>
          <w:sz w:val="24"/>
          <w:szCs w:val="24"/>
          <w:lang w:eastAsia="pl-PL"/>
        </w:rPr>
        <w:t>:</w:t>
      </w:r>
      <w:r w:rsidR="00EB3168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ED0E2E" w:rsidRPr="00ED6F03">
        <w:rPr>
          <w:rFonts w:ascii="Arial" w:eastAsia="Times New Roman" w:hAnsi="Arial" w:cs="Arial"/>
          <w:sz w:val="24"/>
          <w:szCs w:val="24"/>
          <w:lang w:eastAsia="pl-PL"/>
        </w:rPr>
        <w:t>ustawy o samorządzie gminnym, ustawy Kodeks postępowania administracyjnego</w:t>
      </w:r>
      <w:r w:rsidR="00C72004" w:rsidRPr="00ED6F03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4F0C90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ustawy o drogach publicznych,</w:t>
      </w:r>
      <w:r w:rsidR="0075189B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ustawy </w:t>
      </w:r>
      <w:r w:rsidR="004F0C90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Prawo o ruchu drogowym </w:t>
      </w:r>
      <w:r w:rsidR="00170545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r w:rsidR="004F0C90" w:rsidRPr="00ED6F03">
        <w:rPr>
          <w:rFonts w:ascii="Arial" w:eastAsia="Times New Roman" w:hAnsi="Arial" w:cs="Arial"/>
          <w:sz w:val="24"/>
          <w:szCs w:val="24"/>
          <w:lang w:eastAsia="pl-PL"/>
        </w:rPr>
        <w:t>u</w:t>
      </w:r>
      <w:r w:rsidR="00170545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stawy </w:t>
      </w:r>
      <w:r w:rsidR="00027E58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o </w:t>
      </w:r>
      <w:proofErr w:type="spellStart"/>
      <w:r w:rsidR="00027E58" w:rsidRPr="00ED6F03">
        <w:rPr>
          <w:rFonts w:ascii="Arial" w:eastAsia="Times New Roman" w:hAnsi="Arial" w:cs="Arial"/>
          <w:sz w:val="24"/>
          <w:szCs w:val="24"/>
          <w:lang w:eastAsia="pl-PL"/>
        </w:rPr>
        <w:t>elektromobilności</w:t>
      </w:r>
      <w:proofErr w:type="spellEnd"/>
      <w:r w:rsidR="00027E58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i paliwach </w:t>
      </w:r>
      <w:r w:rsidR="0043496D" w:rsidRPr="00ED6F03">
        <w:rPr>
          <w:rFonts w:ascii="Arial" w:eastAsia="Times New Roman" w:hAnsi="Arial" w:cs="Arial"/>
          <w:sz w:val="24"/>
          <w:szCs w:val="24"/>
          <w:lang w:eastAsia="pl-PL"/>
        </w:rPr>
        <w:t>alternatywnych</w:t>
      </w:r>
      <w:r w:rsidR="00027E58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</w:p>
    <w:p w14:paraId="7FC1FB6A" w14:textId="77777777" w:rsidR="00132B04" w:rsidRPr="00ED6F03" w:rsidRDefault="00132B04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doświadczenie w pracy na podobnym stanowisku  - wskazane;</w:t>
      </w:r>
    </w:p>
    <w:p w14:paraId="4FD7177B" w14:textId="77777777" w:rsidR="00EA5FDA" w:rsidRPr="00ED6F03" w:rsidRDefault="00EA5FDA" w:rsidP="00ED6F03">
      <w:pPr>
        <w:numPr>
          <w:ilvl w:val="2"/>
          <w:numId w:val="1"/>
        </w:numPr>
        <w:spacing w:after="0" w:line="360" w:lineRule="auto"/>
        <w:ind w:left="1080"/>
        <w:rPr>
          <w:rStyle w:val="detail-listsecond-element"/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inne: </w:t>
      </w:r>
      <w:r w:rsidRPr="00ED6F03">
        <w:rPr>
          <w:rStyle w:val="detail-listsecond-element"/>
          <w:rFonts w:ascii="Arial" w:hAnsi="Arial" w:cs="Arial"/>
          <w:sz w:val="24"/>
          <w:szCs w:val="24"/>
        </w:rPr>
        <w:t>pełna zdolność do czynności prawnych oraz korzystanie w pełni z praw publicznych; niekaralność - brak skazania prawomocnym wyrokiem sądu za umyślne przestępstwo ścigane z oskarżenia publicznego lub umyślne przestępstwo skarbowe.</w:t>
      </w:r>
    </w:p>
    <w:p w14:paraId="09AC9AD6" w14:textId="77777777" w:rsidR="008025B1" w:rsidRPr="00ED6F03" w:rsidRDefault="009602D5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Style w:val="detail-listsecond-element"/>
          <w:rFonts w:ascii="Arial" w:hAnsi="Arial" w:cs="Arial"/>
          <w:sz w:val="24"/>
          <w:szCs w:val="24"/>
        </w:rPr>
        <w:t>c</w:t>
      </w:r>
      <w:r w:rsidR="00B87735" w:rsidRPr="00ED6F03">
        <w:rPr>
          <w:rStyle w:val="detail-listsecond-element"/>
          <w:rFonts w:ascii="Arial" w:hAnsi="Arial" w:cs="Arial"/>
          <w:sz w:val="24"/>
          <w:szCs w:val="24"/>
        </w:rPr>
        <w:t>o najmniej 3</w:t>
      </w:r>
      <w:r w:rsidR="008025B1" w:rsidRPr="00ED6F03">
        <w:rPr>
          <w:rStyle w:val="detail-listsecond-element"/>
          <w:rFonts w:ascii="Arial" w:hAnsi="Arial" w:cs="Arial"/>
          <w:sz w:val="24"/>
          <w:szCs w:val="24"/>
        </w:rPr>
        <w:t>-letni staż pracy.</w:t>
      </w:r>
    </w:p>
    <w:p w14:paraId="3DBCAC5B" w14:textId="77777777" w:rsidR="000779C0" w:rsidRPr="00ED6F03" w:rsidRDefault="000779C0" w:rsidP="00ED6F03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wymagania dodatkowe:</w:t>
      </w:r>
    </w:p>
    <w:p w14:paraId="0A2CE3C5" w14:textId="77777777" w:rsidR="006933A5" w:rsidRPr="00ED6F03" w:rsidRDefault="006933A5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znajomość obsługi programów </w:t>
      </w:r>
      <w:r w:rsidR="00EA5FDA" w:rsidRPr="00ED6F03">
        <w:rPr>
          <w:rFonts w:ascii="Arial" w:eastAsia="Times New Roman" w:hAnsi="Arial" w:cs="Arial"/>
          <w:sz w:val="24"/>
          <w:szCs w:val="24"/>
          <w:lang w:eastAsia="pl-PL"/>
        </w:rPr>
        <w:t>komputerowych – pakiet Microsoft Office</w:t>
      </w:r>
      <w:r w:rsidR="001838EF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</w:p>
    <w:p w14:paraId="772AC5B2" w14:textId="77777777" w:rsidR="001838EF" w:rsidRPr="00ED6F03" w:rsidRDefault="001838EF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prawo jazdy kat. B</w:t>
      </w:r>
    </w:p>
    <w:p w14:paraId="3EEF224B" w14:textId="77777777" w:rsidR="000779C0" w:rsidRPr="00ED6F03" w:rsidRDefault="000779C0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doświadczenie w pracy na podobnym stanowisku  - wskazane;</w:t>
      </w:r>
    </w:p>
    <w:p w14:paraId="77036EFC" w14:textId="77777777" w:rsidR="006933A5" w:rsidRPr="00ED6F03" w:rsidRDefault="006933A5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umiejętności zawodowe</w:t>
      </w:r>
      <w:r w:rsidR="0043496D" w:rsidRPr="00ED6F03">
        <w:rPr>
          <w:rFonts w:ascii="Arial" w:eastAsia="Times New Roman" w:hAnsi="Arial" w:cs="Arial"/>
          <w:sz w:val="24"/>
          <w:szCs w:val="24"/>
          <w:lang w:eastAsia="pl-PL"/>
        </w:rPr>
        <w:t>:</w:t>
      </w:r>
      <w:r w:rsidR="007A3476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886FAC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wskazana </w:t>
      </w:r>
      <w:r w:rsidR="004A3743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dobra </w:t>
      </w:r>
      <w:r w:rsidR="00886FAC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znajomość </w:t>
      </w:r>
      <w:r w:rsidR="004A3743" w:rsidRPr="00ED6F03">
        <w:rPr>
          <w:rFonts w:ascii="Arial" w:eastAsia="Times New Roman" w:hAnsi="Arial" w:cs="Arial"/>
          <w:sz w:val="24"/>
          <w:szCs w:val="24"/>
          <w:lang w:eastAsia="pl-PL"/>
        </w:rPr>
        <w:t>infrastruktury miejskiej</w:t>
      </w:r>
      <w:r w:rsidR="00886FAC" w:rsidRPr="00ED6F03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59C5AE49" w14:textId="77777777" w:rsidR="000779C0" w:rsidRPr="00ED6F03" w:rsidRDefault="007A3476" w:rsidP="00ED6F03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inne: </w:t>
      </w:r>
      <w:r w:rsidR="00EA5FDA" w:rsidRPr="00ED6F03">
        <w:rPr>
          <w:rFonts w:ascii="Arial" w:eastAsia="Times New Roman" w:hAnsi="Arial" w:cs="Arial"/>
          <w:sz w:val="24"/>
          <w:szCs w:val="24"/>
          <w:lang w:eastAsia="pl-PL"/>
        </w:rPr>
        <w:t>sprawne planowanie i organizowanie pracy na stanowisku, umiejętność biegłej obsługi urządzeń  biurowych oraz komputera;</w:t>
      </w:r>
    </w:p>
    <w:p w14:paraId="0FBC005D" w14:textId="77777777" w:rsidR="000779C0" w:rsidRPr="00ED6F03" w:rsidRDefault="000779C0" w:rsidP="00ED6F03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predyspo</w:t>
      </w:r>
      <w:r w:rsidR="00611999" w:rsidRPr="00ED6F03">
        <w:rPr>
          <w:rFonts w:ascii="Arial" w:eastAsia="Times New Roman" w:hAnsi="Arial" w:cs="Arial"/>
          <w:sz w:val="24"/>
          <w:szCs w:val="24"/>
          <w:lang w:eastAsia="pl-PL"/>
        </w:rPr>
        <w:t>zycje osobowościowe: sumienność, sprawność,</w:t>
      </w:r>
      <w:r w:rsidR="00543393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samodzielność, umiejętność stosowania odpowiednich przepisów</w:t>
      </w:r>
      <w:r w:rsidR="00611999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543393" w:rsidRPr="00ED6F03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611999" w:rsidRPr="00ED6F03">
        <w:rPr>
          <w:rFonts w:ascii="Arial" w:eastAsia="Times New Roman" w:hAnsi="Arial" w:cs="Arial"/>
          <w:sz w:val="24"/>
          <w:szCs w:val="24"/>
          <w:lang w:eastAsia="pl-PL"/>
        </w:rPr>
        <w:t>bezstronność, postaw</w:t>
      </w:r>
      <w:r w:rsidR="004C4AA9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a etyczna, </w:t>
      </w:r>
      <w:r w:rsidR="00611999" w:rsidRPr="00ED6F03">
        <w:rPr>
          <w:rFonts w:ascii="Arial" w:eastAsia="Times New Roman" w:hAnsi="Arial" w:cs="Arial"/>
          <w:sz w:val="24"/>
          <w:szCs w:val="24"/>
          <w:lang w:eastAsia="pl-PL"/>
        </w:rPr>
        <w:t>operatywność</w:t>
      </w:r>
      <w:r w:rsidR="00543393" w:rsidRPr="00ED6F03">
        <w:rPr>
          <w:rFonts w:ascii="Arial" w:eastAsia="Times New Roman" w:hAnsi="Arial" w:cs="Arial"/>
          <w:sz w:val="24"/>
          <w:szCs w:val="24"/>
          <w:lang w:eastAsia="pl-PL"/>
        </w:rPr>
        <w:t>, komunikatywność ,umiejętność pracy w zespole</w:t>
      </w:r>
      <w:r w:rsidR="00C45614" w:rsidRPr="00ED6F03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3A669B18" w14:textId="77777777" w:rsidR="00170545" w:rsidRPr="00ED6F03" w:rsidRDefault="00170545" w:rsidP="00ED6F03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D58C11D" w14:textId="77777777" w:rsidR="000779C0" w:rsidRPr="00ED6F03" w:rsidRDefault="000779C0" w:rsidP="00ED6F03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b/>
          <w:sz w:val="24"/>
          <w:szCs w:val="24"/>
          <w:lang w:eastAsia="pl-PL"/>
        </w:rPr>
        <w:t>Warunki pracy na stanowisku</w:t>
      </w:r>
    </w:p>
    <w:p w14:paraId="20F51D66" w14:textId="77777777" w:rsidR="000779C0" w:rsidRPr="00ED6F03" w:rsidRDefault="00C45614" w:rsidP="00ED6F03">
      <w:pPr>
        <w:spacing w:after="0" w:line="276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P</w:t>
      </w:r>
      <w:r w:rsidR="000779C0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omieszczenia </w:t>
      </w:r>
      <w:r w:rsidR="00543393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biurowe znajdują się na </w:t>
      </w:r>
      <w:r w:rsidR="004A3743" w:rsidRPr="00ED6F03">
        <w:rPr>
          <w:rFonts w:ascii="Arial" w:eastAsia="Times New Roman" w:hAnsi="Arial" w:cs="Arial"/>
          <w:sz w:val="24"/>
          <w:szCs w:val="24"/>
          <w:lang w:eastAsia="pl-PL"/>
        </w:rPr>
        <w:t>parterze i na II piętrze</w:t>
      </w:r>
      <w:r w:rsidR="000779C0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w budynku</w:t>
      </w:r>
      <w:r w:rsidR="00FC1529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bez windy przy ul </w:t>
      </w:r>
      <w:r w:rsidR="004A3743" w:rsidRPr="00ED6F03">
        <w:rPr>
          <w:rFonts w:ascii="Arial" w:eastAsia="Times New Roman" w:hAnsi="Arial" w:cs="Arial"/>
          <w:sz w:val="24"/>
          <w:szCs w:val="24"/>
          <w:lang w:eastAsia="pl-PL"/>
        </w:rPr>
        <w:t>3 Maja 22</w:t>
      </w:r>
      <w:r w:rsidR="000779C0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. Praca na stanowisku może wymagać przemieszczania </w:t>
      </w:r>
      <w:r w:rsidR="000779C0" w:rsidRPr="00ED6F03">
        <w:rPr>
          <w:rFonts w:ascii="Arial" w:eastAsia="Times New Roman" w:hAnsi="Arial" w:cs="Arial"/>
          <w:sz w:val="24"/>
          <w:szCs w:val="24"/>
          <w:lang w:eastAsia="pl-PL"/>
        </w:rPr>
        <w:lastRenderedPageBreak/>
        <w:t>s</w:t>
      </w:r>
      <w:r w:rsidRPr="00ED6F03">
        <w:rPr>
          <w:rFonts w:ascii="Arial" w:eastAsia="Times New Roman" w:hAnsi="Arial" w:cs="Arial"/>
          <w:sz w:val="24"/>
          <w:szCs w:val="24"/>
          <w:lang w:eastAsia="pl-PL"/>
        </w:rPr>
        <w:t>ię pomiędzy pokojami w budynku oraz budynkami  Urzędu Miasta</w:t>
      </w:r>
      <w:r w:rsidR="00132B04" w:rsidRPr="00ED6F03">
        <w:rPr>
          <w:rFonts w:ascii="Arial" w:eastAsia="Times New Roman" w:hAnsi="Arial" w:cs="Arial"/>
          <w:sz w:val="24"/>
          <w:szCs w:val="24"/>
          <w:lang w:eastAsia="pl-PL"/>
        </w:rPr>
        <w:t>. Praca w terenie</w:t>
      </w:r>
      <w:r w:rsidRPr="00ED6F03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7A76FB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ED6F03">
        <w:rPr>
          <w:rFonts w:ascii="Arial" w:eastAsia="Times New Roman" w:hAnsi="Arial" w:cs="Arial"/>
          <w:sz w:val="24"/>
          <w:szCs w:val="24"/>
          <w:lang w:eastAsia="pl-PL"/>
        </w:rPr>
        <w:t>Praca z interesantami.</w:t>
      </w:r>
      <w:r w:rsidR="004C4AA9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0779C0" w:rsidRPr="00ED6F03">
        <w:rPr>
          <w:rFonts w:ascii="Arial" w:eastAsia="Times New Roman" w:hAnsi="Arial" w:cs="Arial"/>
          <w:sz w:val="24"/>
          <w:szCs w:val="24"/>
          <w:lang w:eastAsia="pl-PL"/>
        </w:rPr>
        <w:t>Praca przy komputerze.</w:t>
      </w:r>
    </w:p>
    <w:p w14:paraId="76759DCE" w14:textId="77777777" w:rsidR="004F0C90" w:rsidRPr="00ED6F03" w:rsidRDefault="004F0C90" w:rsidP="00ED6F03">
      <w:pPr>
        <w:spacing w:after="0" w:line="276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933DA2E" w14:textId="77777777" w:rsidR="004F0C90" w:rsidRPr="00ED6F03" w:rsidRDefault="004F0C90" w:rsidP="00ED6F03">
      <w:pPr>
        <w:spacing w:after="0" w:line="276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545D160" w14:textId="77777777" w:rsidR="004A3743" w:rsidRPr="00ED6F03" w:rsidRDefault="004A3743" w:rsidP="00ED6F03">
      <w:pPr>
        <w:spacing w:after="0" w:line="276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27E58B2" w14:textId="77777777" w:rsidR="000779C0" w:rsidRPr="00ED6F03" w:rsidRDefault="000779C0" w:rsidP="00ED6F03">
      <w:pPr>
        <w:numPr>
          <w:ilvl w:val="0"/>
          <w:numId w:val="1"/>
        </w:numPr>
        <w:spacing w:after="0" w:line="24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b/>
          <w:sz w:val="24"/>
          <w:szCs w:val="24"/>
          <w:lang w:eastAsia="pl-PL"/>
        </w:rPr>
        <w:t>Zasady podległości służbowej wynikające z Regulaminu Organizacyjnego Urzędu Miasta Włocławek i Regulaminu Organizacyjnego komórki organizacyjnej Urzędu</w:t>
      </w:r>
    </w:p>
    <w:p w14:paraId="141D7238" w14:textId="77777777" w:rsidR="00EA5FDA" w:rsidRPr="00ED6F03" w:rsidRDefault="00EA5FDA" w:rsidP="00ED6F03">
      <w:p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8B381BF" w14:textId="5D13C5BE" w:rsidR="000779C0" w:rsidRPr="00ED6F03" w:rsidRDefault="000779C0" w:rsidP="00ED6F03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>Bezpośredni</w:t>
      </w:r>
      <w:r w:rsidR="00FC1529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przełożon</w:t>
      </w:r>
      <w:r w:rsidR="004A3743" w:rsidRPr="00ED6F03">
        <w:rPr>
          <w:rFonts w:ascii="Arial" w:eastAsia="Times New Roman" w:hAnsi="Arial" w:cs="Arial"/>
          <w:sz w:val="24"/>
          <w:szCs w:val="24"/>
          <w:lang w:eastAsia="pl-PL"/>
        </w:rPr>
        <w:t>y</w:t>
      </w:r>
      <w:r w:rsidR="00A27765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027E58" w:rsidRPr="00ED6F03">
        <w:rPr>
          <w:rFonts w:ascii="Arial" w:eastAsia="Times New Roman" w:hAnsi="Arial" w:cs="Arial"/>
          <w:sz w:val="24"/>
          <w:szCs w:val="24"/>
          <w:lang w:eastAsia="pl-PL"/>
        </w:rPr>
        <w:t>Dyrektor Wydziału</w:t>
      </w:r>
    </w:p>
    <w:p w14:paraId="29854718" w14:textId="5A95E0F1" w:rsidR="004A3743" w:rsidRPr="00ED6F03" w:rsidRDefault="000779C0" w:rsidP="00ED6F03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Przełożony wyższego </w:t>
      </w:r>
      <w:proofErr w:type="spellStart"/>
      <w:r w:rsidRPr="00ED6F03">
        <w:rPr>
          <w:rFonts w:ascii="Arial" w:eastAsia="Times New Roman" w:hAnsi="Arial" w:cs="Arial"/>
          <w:sz w:val="24"/>
          <w:szCs w:val="24"/>
          <w:lang w:eastAsia="pl-PL"/>
        </w:rPr>
        <w:t>stopnia</w:t>
      </w:r>
      <w:r w:rsidR="00027E58" w:rsidRPr="00ED6F03">
        <w:rPr>
          <w:rFonts w:ascii="Arial" w:eastAsia="Times New Roman" w:hAnsi="Arial" w:cs="Arial"/>
          <w:sz w:val="24"/>
          <w:szCs w:val="24"/>
          <w:lang w:eastAsia="pl-PL"/>
        </w:rPr>
        <w:t>Zastępca</w:t>
      </w:r>
      <w:proofErr w:type="spellEnd"/>
      <w:r w:rsidR="00027E58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Prezydenta Miasta </w:t>
      </w:r>
      <w:r w:rsidR="007A3476" w:rsidRPr="00ED6F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53E48480" w14:textId="30B17C32" w:rsidR="00C90293" w:rsidRPr="00ED6F03" w:rsidRDefault="00C90293" w:rsidP="00ED6F03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sectPr w:rsidR="00C90293" w:rsidRPr="00ED6F03" w:rsidSect="006933A5">
      <w:headerReference w:type="even" r:id="rId7"/>
      <w:footerReference w:type="even" r:id="rId8"/>
      <w:footerReference w:type="default" r:id="rId9"/>
      <w:pgSz w:w="11906" w:h="16838"/>
      <w:pgMar w:top="567" w:right="1418" w:bottom="73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C46B18" w14:textId="77777777" w:rsidR="00026480" w:rsidRDefault="00026480">
      <w:pPr>
        <w:spacing w:after="0" w:line="240" w:lineRule="auto"/>
      </w:pPr>
      <w:r>
        <w:separator/>
      </w:r>
    </w:p>
  </w:endnote>
  <w:endnote w:type="continuationSeparator" w:id="0">
    <w:p w14:paraId="4B60C032" w14:textId="77777777" w:rsidR="00026480" w:rsidRDefault="00026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DC7B8" w14:textId="77777777" w:rsidR="000533C8" w:rsidRDefault="000C34F5" w:rsidP="000533C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B23937E" w14:textId="77777777" w:rsidR="000533C8" w:rsidRDefault="00000000" w:rsidP="000533C8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32F16" w14:textId="77777777" w:rsidR="000533C8" w:rsidRDefault="00000000" w:rsidP="000533C8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27B5F8" w14:textId="77777777" w:rsidR="00026480" w:rsidRDefault="00026480">
      <w:pPr>
        <w:spacing w:after="0" w:line="240" w:lineRule="auto"/>
      </w:pPr>
      <w:r>
        <w:separator/>
      </w:r>
    </w:p>
  </w:footnote>
  <w:footnote w:type="continuationSeparator" w:id="0">
    <w:p w14:paraId="0150C2D8" w14:textId="77777777" w:rsidR="00026480" w:rsidRDefault="000264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D4722" w14:textId="77777777" w:rsidR="000533C8" w:rsidRDefault="000C34F5" w:rsidP="000533C8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65EB09B" w14:textId="77777777" w:rsidR="000533C8" w:rsidRDefault="0000000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8E1924"/>
    <w:multiLevelType w:val="hybridMultilevel"/>
    <w:tmpl w:val="F386026C"/>
    <w:lvl w:ilvl="0" w:tplc="30381A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93325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9C0"/>
    <w:rsid w:val="000137CE"/>
    <w:rsid w:val="00023515"/>
    <w:rsid w:val="00026480"/>
    <w:rsid w:val="00027E58"/>
    <w:rsid w:val="00032E58"/>
    <w:rsid w:val="00075D76"/>
    <w:rsid w:val="000779C0"/>
    <w:rsid w:val="000C34F5"/>
    <w:rsid w:val="000D1239"/>
    <w:rsid w:val="00104F70"/>
    <w:rsid w:val="00132B04"/>
    <w:rsid w:val="00150F5C"/>
    <w:rsid w:val="00170545"/>
    <w:rsid w:val="001838EF"/>
    <w:rsid w:val="001E1677"/>
    <w:rsid w:val="00217373"/>
    <w:rsid w:val="002D7550"/>
    <w:rsid w:val="00381308"/>
    <w:rsid w:val="003C597D"/>
    <w:rsid w:val="003F3BDB"/>
    <w:rsid w:val="00405A85"/>
    <w:rsid w:val="0043496D"/>
    <w:rsid w:val="004A3743"/>
    <w:rsid w:val="004C4AA9"/>
    <w:rsid w:val="004D23DA"/>
    <w:rsid w:val="004D7390"/>
    <w:rsid w:val="004E660E"/>
    <w:rsid w:val="004F0C90"/>
    <w:rsid w:val="00517D4C"/>
    <w:rsid w:val="00543393"/>
    <w:rsid w:val="005A55C3"/>
    <w:rsid w:val="005D46F6"/>
    <w:rsid w:val="005D4EA9"/>
    <w:rsid w:val="00611999"/>
    <w:rsid w:val="00633814"/>
    <w:rsid w:val="00652901"/>
    <w:rsid w:val="006933A5"/>
    <w:rsid w:val="006C565C"/>
    <w:rsid w:val="006F72E6"/>
    <w:rsid w:val="0070101F"/>
    <w:rsid w:val="00731EE7"/>
    <w:rsid w:val="0075189B"/>
    <w:rsid w:val="007A3476"/>
    <w:rsid w:val="007A76FB"/>
    <w:rsid w:val="007F5375"/>
    <w:rsid w:val="008025B1"/>
    <w:rsid w:val="008609DE"/>
    <w:rsid w:val="00886FAC"/>
    <w:rsid w:val="008A58B9"/>
    <w:rsid w:val="008D71D9"/>
    <w:rsid w:val="00910C31"/>
    <w:rsid w:val="0094050A"/>
    <w:rsid w:val="00954108"/>
    <w:rsid w:val="009602D5"/>
    <w:rsid w:val="0096293C"/>
    <w:rsid w:val="0099538E"/>
    <w:rsid w:val="009F4E98"/>
    <w:rsid w:val="00A27765"/>
    <w:rsid w:val="00AA3F2C"/>
    <w:rsid w:val="00AF4FB3"/>
    <w:rsid w:val="00B538C2"/>
    <w:rsid w:val="00B6721E"/>
    <w:rsid w:val="00B87735"/>
    <w:rsid w:val="00C45614"/>
    <w:rsid w:val="00C72004"/>
    <w:rsid w:val="00C90293"/>
    <w:rsid w:val="00CA75C5"/>
    <w:rsid w:val="00DB1370"/>
    <w:rsid w:val="00DB4721"/>
    <w:rsid w:val="00DB676C"/>
    <w:rsid w:val="00DC2FF1"/>
    <w:rsid w:val="00E14923"/>
    <w:rsid w:val="00E27BDF"/>
    <w:rsid w:val="00E3141D"/>
    <w:rsid w:val="00E66C53"/>
    <w:rsid w:val="00EA5FDA"/>
    <w:rsid w:val="00EB3168"/>
    <w:rsid w:val="00ED0E2E"/>
    <w:rsid w:val="00ED6F03"/>
    <w:rsid w:val="00F348B3"/>
    <w:rsid w:val="00F43F6A"/>
    <w:rsid w:val="00FC1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B3E23"/>
  <w15:chartTrackingRefBased/>
  <w15:docId w15:val="{2150C417-C126-4E5A-9865-8D97E6A46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779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79C0"/>
  </w:style>
  <w:style w:type="paragraph" w:styleId="Stopka">
    <w:name w:val="footer"/>
    <w:basedOn w:val="Normalny"/>
    <w:link w:val="StopkaZnak"/>
    <w:uiPriority w:val="99"/>
    <w:unhideWhenUsed/>
    <w:rsid w:val="000779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79C0"/>
  </w:style>
  <w:style w:type="character" w:styleId="Numerstrony">
    <w:name w:val="page number"/>
    <w:basedOn w:val="Domylnaczcionkaakapitu"/>
    <w:rsid w:val="000779C0"/>
  </w:style>
  <w:style w:type="paragraph" w:styleId="Tekstdymka">
    <w:name w:val="Balloon Text"/>
    <w:basedOn w:val="Normalny"/>
    <w:link w:val="TekstdymkaZnak"/>
    <w:uiPriority w:val="99"/>
    <w:semiHidden/>
    <w:unhideWhenUsed/>
    <w:rsid w:val="00C456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614"/>
    <w:rPr>
      <w:rFonts w:ascii="Segoe UI" w:hAnsi="Segoe UI" w:cs="Segoe UI"/>
      <w:sz w:val="18"/>
      <w:szCs w:val="18"/>
    </w:rPr>
  </w:style>
  <w:style w:type="character" w:customStyle="1" w:styleId="detail-listsecond-element">
    <w:name w:val="detail-list__second-element"/>
    <w:basedOn w:val="Domylnaczcionkaakapitu"/>
    <w:rsid w:val="007A34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296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7</cp:revision>
  <cp:lastPrinted>2022-08-09T09:31:00Z</cp:lastPrinted>
  <dcterms:created xsi:type="dcterms:W3CDTF">2022-08-09T09:31:00Z</dcterms:created>
  <dcterms:modified xsi:type="dcterms:W3CDTF">2023-07-24T10:26:00Z</dcterms:modified>
</cp:coreProperties>
</file>