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BBDD8" w14:textId="77777777" w:rsidR="00541FEE" w:rsidRDefault="00541FEE" w:rsidP="00541FEE">
      <w:pPr>
        <w:tabs>
          <w:tab w:val="left" w:pos="5490"/>
        </w:tabs>
        <w:spacing w:after="12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672EC8F4" w14:textId="77777777" w:rsidR="00541FEE" w:rsidRDefault="00541FEE" w:rsidP="00541FEE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08E02F68" w14:textId="77777777" w:rsidR="00541FEE" w:rsidRPr="00B6635E" w:rsidRDefault="00541FEE" w:rsidP="00541FEE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B875870" w14:textId="77777777" w:rsidR="00541FEE" w:rsidRPr="00B6635E" w:rsidRDefault="00541FEE" w:rsidP="00541FEE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3258883F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96F9E46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1A179E8D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5AE1818" w14:textId="30045D04" w:rsidR="00615006" w:rsidRPr="00541FEE" w:rsidRDefault="00541FEE" w:rsidP="00541FEE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 w:rsidR="0080308A">
        <w:rPr>
          <w:rFonts w:ascii="Arial" w:eastAsia="Times New Roman" w:hAnsi="Arial" w:cs="Arial"/>
          <w:sz w:val="24"/>
          <w:szCs w:val="24"/>
          <w:lang w:eastAsia="pl-PL"/>
        </w:rPr>
        <w:t>28 lipca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sectPr w:rsidR="00615006" w:rsidRPr="00541F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FEE"/>
    <w:rsid w:val="00141343"/>
    <w:rsid w:val="002F3BD7"/>
    <w:rsid w:val="00541FEE"/>
    <w:rsid w:val="00615006"/>
    <w:rsid w:val="0080308A"/>
    <w:rsid w:val="00A36A71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42A7C"/>
  <w15:chartTrackingRefBased/>
  <w15:docId w15:val="{033B605D-6891-4595-BD2F-C02B0A958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1FEE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Odstąpienie od naboru na stanowisko Kierownik Miejskiego Ośrodka Dokumentacji Geodezyjnej i Kartograficznej w Wydziale Geodezji i Kartografii</vt:lpstr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Odstąpienie od naboru na stanowisko Kierownik Miejskiego Ośrodka Dokumentacji Geodezyjnej i Kartograficznej w Wydziale Geodezji i Kartografii</dc:title>
  <dc:subject/>
  <dc:creator>Grażyna Wasilewska</dc:creator>
  <cp:keywords>Odstąpienie od naboru na stanowisko Kierownik Miejskiego Ośrodka Dokumentacji Geodezyjnej i Kartograficznej w Wydziale Geodezji i Kartografii</cp:keywords>
  <dc:description/>
  <cp:lastModifiedBy>Grażyna Wasilewska</cp:lastModifiedBy>
  <cp:revision>2</cp:revision>
  <cp:lastPrinted>2023-07-28T11:24:00Z</cp:lastPrinted>
  <dcterms:created xsi:type="dcterms:W3CDTF">2023-06-21T12:29:00Z</dcterms:created>
  <dcterms:modified xsi:type="dcterms:W3CDTF">2023-07-28T11:25:00Z</dcterms:modified>
</cp:coreProperties>
</file>