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5F43A" w14:textId="77777777" w:rsidR="00A64CF5" w:rsidRPr="00435396" w:rsidRDefault="00A64CF5" w:rsidP="000E0560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nformacja o wyniku procedury</w:t>
      </w:r>
    </w:p>
    <w:p w14:paraId="5FE805A0" w14:textId="68747144" w:rsidR="00A64CF5" w:rsidRPr="00435396" w:rsidRDefault="00A64CF5" w:rsidP="000E0560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>wisko Podinspektora do spraw rejestracji pojazdów w Wydziale Komunikacji w Urzędzie Miasta Włocławek</w:t>
      </w:r>
    </w:p>
    <w:p w14:paraId="446AD643" w14:textId="182898A3" w:rsidR="00A64CF5" w:rsidRPr="00435396" w:rsidRDefault="00A64CF5" w:rsidP="000E0560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Pani Weronika</w:t>
      </w:r>
      <w:r w:rsidR="000E056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Janke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we Włocławku</w:t>
      </w:r>
    </w:p>
    <w:p w14:paraId="701B98E5" w14:textId="70F23D5A" w:rsidR="00E65F24" w:rsidRPr="000E0560" w:rsidRDefault="00A64CF5" w:rsidP="000E0560">
      <w:pPr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0</w:t>
      </w:r>
      <w:r w:rsidR="00660C37">
        <w:rPr>
          <w:rFonts w:ascii="Arial" w:hAnsi="Arial" w:cs="Arial"/>
          <w:sz w:val="24"/>
          <w:szCs w:val="24"/>
        </w:rPr>
        <w:t xml:space="preserve">4 września </w:t>
      </w:r>
      <w:r>
        <w:rPr>
          <w:rFonts w:ascii="Arial" w:hAnsi="Arial" w:cs="Arial"/>
          <w:sz w:val="24"/>
          <w:szCs w:val="24"/>
        </w:rPr>
        <w:t xml:space="preserve">2023 </w:t>
      </w:r>
      <w:r w:rsidRPr="00435396">
        <w:rPr>
          <w:rFonts w:ascii="Arial" w:hAnsi="Arial" w:cs="Arial"/>
          <w:sz w:val="24"/>
          <w:szCs w:val="24"/>
        </w:rPr>
        <w:t>r.</w:t>
      </w:r>
    </w:p>
    <w:sectPr w:rsidR="00E65F24" w:rsidRPr="000E0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CF5"/>
    <w:rsid w:val="000E0560"/>
    <w:rsid w:val="00660C37"/>
    <w:rsid w:val="00A64CF5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0AAD2"/>
  <w15:chartTrackingRefBased/>
  <w15:docId w15:val="{323A0281-F1C1-40D4-BBF6-C0942547B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4CF5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procedury</dc:title>
  <dc:subject/>
  <dc:creator>Maria Koprowska</dc:creator>
  <cp:keywords/>
  <dc:description/>
  <cp:lastModifiedBy>Łukasz Stolarski</cp:lastModifiedBy>
  <cp:revision>2</cp:revision>
  <cp:lastPrinted>2023-09-04T07:15:00Z</cp:lastPrinted>
  <dcterms:created xsi:type="dcterms:W3CDTF">2023-09-04T07:13:00Z</dcterms:created>
  <dcterms:modified xsi:type="dcterms:W3CDTF">2023-09-04T11:26:00Z</dcterms:modified>
</cp:coreProperties>
</file>