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452162" w14:textId="4C30E45F" w:rsidR="00D234D6" w:rsidRPr="00FA2AAC" w:rsidRDefault="00FB2623" w:rsidP="00FB2623">
      <w:p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O</w:t>
      </w:r>
      <w:r w:rsidRPr="00FA2AAC">
        <w:rPr>
          <w:rFonts w:ascii="Arial" w:hAnsi="Arial" w:cs="Arial"/>
          <w:b/>
          <w:bCs/>
          <w:sz w:val="24"/>
          <w:szCs w:val="24"/>
        </w:rPr>
        <w:t>głoszenie o odstąpieniu od dalszej procedury zatrudnienia na stanowisko</w:t>
      </w:r>
    </w:p>
    <w:p w14:paraId="5BD7AE01" w14:textId="0AB5F5E5" w:rsidR="004126E0" w:rsidRPr="00FB2623" w:rsidRDefault="00D234D6" w:rsidP="00FB2623">
      <w:pPr>
        <w:rPr>
          <w:rFonts w:ascii="Arial" w:hAnsi="Arial" w:cs="Arial"/>
          <w:bCs/>
          <w:sz w:val="24"/>
          <w:szCs w:val="24"/>
        </w:rPr>
      </w:pPr>
      <w:r w:rsidRPr="00FA2AAC">
        <w:rPr>
          <w:rFonts w:ascii="Arial" w:eastAsia="Times New Roman" w:hAnsi="Arial" w:cs="Arial"/>
          <w:b/>
          <w:sz w:val="24"/>
          <w:szCs w:val="24"/>
          <w:lang w:eastAsia="pl-PL"/>
        </w:rPr>
        <w:t>Inspektor ds. koordynowania strategii i projektów</w:t>
      </w:r>
      <w:r w:rsidR="00FB2623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 w:rsidRPr="00FA2AAC">
        <w:rPr>
          <w:rFonts w:ascii="Arial" w:hAnsi="Arial" w:cs="Arial"/>
          <w:b/>
          <w:bCs/>
          <w:sz w:val="24"/>
          <w:szCs w:val="24"/>
        </w:rPr>
        <w:t xml:space="preserve">w Biurze Stowarzyszenia WŁOF - </w:t>
      </w:r>
      <w:r w:rsidRPr="00FA2AAC">
        <w:rPr>
          <w:rFonts w:ascii="Arial" w:hAnsi="Arial" w:cs="Arial"/>
          <w:b/>
          <w:sz w:val="24"/>
          <w:szCs w:val="24"/>
        </w:rPr>
        <w:t>Zintegrowane Inwestycje Terytorialne</w:t>
      </w:r>
      <w:r w:rsidR="00FA2AAC">
        <w:rPr>
          <w:rFonts w:ascii="Arial" w:hAnsi="Arial" w:cs="Arial"/>
          <w:bCs/>
          <w:sz w:val="24"/>
          <w:szCs w:val="24"/>
        </w:rPr>
        <w:t xml:space="preserve"> </w:t>
      </w:r>
      <w:r w:rsidRPr="00FA2AAC">
        <w:rPr>
          <w:rFonts w:ascii="Arial" w:hAnsi="Arial" w:cs="Arial"/>
          <w:b/>
          <w:sz w:val="24"/>
          <w:szCs w:val="24"/>
        </w:rPr>
        <w:t>Miejskiego Obszaru Funkcjonalnego Włocławka</w:t>
      </w:r>
    </w:p>
    <w:p w14:paraId="2CA2FC00" w14:textId="5396CED9" w:rsidR="006916D1" w:rsidRPr="003A6E77" w:rsidRDefault="0040199F" w:rsidP="00274D47">
      <w:pPr>
        <w:spacing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Dyrektor Biura </w:t>
      </w:r>
      <w:r w:rsidR="0043112E" w:rsidRPr="003A6E77">
        <w:rPr>
          <w:rFonts w:ascii="Arial" w:hAnsi="Arial" w:cs="Arial"/>
          <w:sz w:val="24"/>
          <w:szCs w:val="24"/>
        </w:rPr>
        <w:t xml:space="preserve">Stowarzyszenia WŁOF - WŁOF - Zintegrowane Inwestycje Terytorialne Miejskiego Obszaru Funkcjonalnego Włocławka </w:t>
      </w:r>
      <w:r w:rsidR="008E1470" w:rsidRPr="003A6E77">
        <w:rPr>
          <w:rFonts w:ascii="Arial" w:hAnsi="Arial" w:cs="Arial"/>
          <w:sz w:val="24"/>
          <w:szCs w:val="24"/>
        </w:rPr>
        <w:t xml:space="preserve">informuje, iż </w:t>
      </w:r>
      <w:r w:rsidR="00840BEB">
        <w:rPr>
          <w:rFonts w:ascii="Arial" w:hAnsi="Arial" w:cs="Arial"/>
          <w:sz w:val="24"/>
          <w:szCs w:val="24"/>
        </w:rPr>
        <w:t>odstępuje</w:t>
      </w:r>
      <w:r>
        <w:rPr>
          <w:rFonts w:ascii="Arial" w:hAnsi="Arial" w:cs="Arial"/>
          <w:sz w:val="24"/>
          <w:szCs w:val="24"/>
        </w:rPr>
        <w:t xml:space="preserve"> </w:t>
      </w:r>
      <w:r w:rsidR="00840BEB">
        <w:rPr>
          <w:rFonts w:ascii="Arial" w:hAnsi="Arial" w:cs="Arial"/>
          <w:sz w:val="24"/>
          <w:szCs w:val="24"/>
        </w:rPr>
        <w:t xml:space="preserve">od dalszej procedury zatrudnienia na wolne stanowisko pracy, z powodu niewyłonienia kandydata </w:t>
      </w:r>
      <w:r w:rsidR="00FE2E3E">
        <w:rPr>
          <w:rFonts w:ascii="Arial" w:hAnsi="Arial" w:cs="Arial"/>
          <w:sz w:val="24"/>
          <w:szCs w:val="24"/>
        </w:rPr>
        <w:t>na wyżej wymienione stanowisko.</w:t>
      </w:r>
      <w:r w:rsidR="00FB2623">
        <w:rPr>
          <w:rFonts w:ascii="Arial" w:hAnsi="Arial" w:cs="Arial"/>
          <w:sz w:val="24"/>
          <w:szCs w:val="24"/>
        </w:rPr>
        <w:t xml:space="preserve"> </w:t>
      </w:r>
    </w:p>
    <w:p w14:paraId="1FBDF1B9" w14:textId="77777777" w:rsidR="00FB2623" w:rsidRDefault="008E1470" w:rsidP="00274D47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3A6E77">
        <w:rPr>
          <w:rFonts w:ascii="Arial" w:hAnsi="Arial" w:cs="Arial"/>
          <w:sz w:val="24"/>
          <w:szCs w:val="24"/>
        </w:rPr>
        <w:t xml:space="preserve">Włocławek, dnia </w:t>
      </w:r>
      <w:r w:rsidR="00274D47">
        <w:rPr>
          <w:rFonts w:ascii="Arial" w:hAnsi="Arial" w:cs="Arial"/>
          <w:sz w:val="24"/>
          <w:szCs w:val="24"/>
        </w:rPr>
        <w:t>18.04.2023</w:t>
      </w:r>
      <w:r w:rsidR="006916D1" w:rsidRPr="003A6E77">
        <w:rPr>
          <w:rFonts w:ascii="Arial" w:hAnsi="Arial" w:cs="Arial"/>
          <w:sz w:val="24"/>
          <w:szCs w:val="24"/>
        </w:rPr>
        <w:t>r.</w:t>
      </w:r>
      <w:r w:rsidR="006916D1" w:rsidRPr="003A6E77">
        <w:rPr>
          <w:rFonts w:ascii="Arial" w:hAnsi="Arial" w:cs="Arial"/>
          <w:sz w:val="24"/>
          <w:szCs w:val="24"/>
        </w:rPr>
        <w:tab/>
      </w:r>
      <w:r w:rsidRPr="003A6E77">
        <w:rPr>
          <w:rFonts w:ascii="Arial" w:hAnsi="Arial" w:cs="Arial"/>
          <w:sz w:val="24"/>
          <w:szCs w:val="24"/>
        </w:rPr>
        <w:tab/>
      </w:r>
      <w:r w:rsidRPr="003A6E77">
        <w:rPr>
          <w:rFonts w:ascii="Arial" w:hAnsi="Arial" w:cs="Arial"/>
          <w:sz w:val="24"/>
          <w:szCs w:val="24"/>
        </w:rPr>
        <w:tab/>
      </w:r>
      <w:r w:rsidR="00274D47">
        <w:rPr>
          <w:rFonts w:ascii="Arial" w:hAnsi="Arial" w:cs="Arial"/>
          <w:sz w:val="24"/>
          <w:szCs w:val="24"/>
        </w:rPr>
        <w:tab/>
      </w:r>
    </w:p>
    <w:p w14:paraId="0871378C" w14:textId="152DB179" w:rsidR="008E1470" w:rsidRPr="003A6E77" w:rsidRDefault="00274D47" w:rsidP="00274D47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Dyrektor Biura</w:t>
      </w:r>
      <w:r w:rsidR="00FB2623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Magda Gutral</w:t>
      </w:r>
    </w:p>
    <w:p w14:paraId="44F6C986" w14:textId="77777777" w:rsidR="004126E0" w:rsidRPr="003A6E77" w:rsidRDefault="004126E0" w:rsidP="003A6E77">
      <w:pPr>
        <w:ind w:left="360"/>
        <w:rPr>
          <w:rFonts w:ascii="Arial" w:hAnsi="Arial" w:cs="Arial"/>
          <w:b/>
          <w:bCs/>
          <w:sz w:val="24"/>
          <w:szCs w:val="24"/>
        </w:rPr>
      </w:pPr>
    </w:p>
    <w:p w14:paraId="394B7E7A" w14:textId="3227160B" w:rsidR="004126E0" w:rsidRPr="003A6E77" w:rsidRDefault="004126E0" w:rsidP="003A6E77">
      <w:pPr>
        <w:ind w:left="360"/>
        <w:rPr>
          <w:rFonts w:ascii="Arial" w:hAnsi="Arial" w:cs="Arial"/>
          <w:b/>
          <w:bCs/>
          <w:sz w:val="24"/>
          <w:szCs w:val="24"/>
        </w:rPr>
      </w:pPr>
    </w:p>
    <w:p w14:paraId="11CB84E9" w14:textId="77777777" w:rsidR="004126E0" w:rsidRDefault="004126E0" w:rsidP="004126E0">
      <w:pPr>
        <w:ind w:left="360"/>
        <w:jc w:val="both"/>
        <w:rPr>
          <w:rFonts w:ascii="Arial Narrow" w:hAnsi="Arial Narrow"/>
          <w:sz w:val="24"/>
          <w:szCs w:val="24"/>
        </w:rPr>
      </w:pPr>
    </w:p>
    <w:p w14:paraId="7B52666F" w14:textId="77777777" w:rsidR="00FB351B" w:rsidRDefault="00FB351B" w:rsidP="004126E0">
      <w:pPr>
        <w:ind w:left="360"/>
        <w:jc w:val="both"/>
        <w:rPr>
          <w:rFonts w:ascii="Arial Narrow" w:hAnsi="Arial Narrow"/>
          <w:sz w:val="24"/>
          <w:szCs w:val="24"/>
        </w:rPr>
      </w:pPr>
    </w:p>
    <w:p w14:paraId="2330B5B3" w14:textId="77777777" w:rsidR="00FB351B" w:rsidRDefault="00FB351B" w:rsidP="004126E0">
      <w:pPr>
        <w:ind w:left="360"/>
        <w:jc w:val="both"/>
        <w:rPr>
          <w:rFonts w:ascii="Arial Narrow" w:hAnsi="Arial Narrow"/>
          <w:sz w:val="24"/>
          <w:szCs w:val="24"/>
        </w:rPr>
      </w:pPr>
    </w:p>
    <w:p w14:paraId="1EB753CB" w14:textId="77777777" w:rsidR="00FB351B" w:rsidRDefault="00FB351B" w:rsidP="004126E0">
      <w:pPr>
        <w:ind w:left="360"/>
        <w:jc w:val="both"/>
        <w:rPr>
          <w:rFonts w:ascii="Arial Narrow" w:hAnsi="Arial Narrow"/>
          <w:sz w:val="24"/>
          <w:szCs w:val="24"/>
        </w:rPr>
      </w:pPr>
    </w:p>
    <w:p w14:paraId="7A165C53" w14:textId="77777777" w:rsidR="00FB351B" w:rsidRDefault="00FB351B" w:rsidP="004126E0">
      <w:pPr>
        <w:ind w:left="360"/>
        <w:jc w:val="both"/>
        <w:rPr>
          <w:rFonts w:ascii="Arial Narrow" w:hAnsi="Arial Narrow"/>
          <w:sz w:val="24"/>
          <w:szCs w:val="24"/>
        </w:rPr>
      </w:pPr>
    </w:p>
    <w:p w14:paraId="46E0C43A" w14:textId="77777777" w:rsidR="00FB351B" w:rsidRDefault="00FB351B" w:rsidP="004126E0">
      <w:pPr>
        <w:ind w:left="360"/>
        <w:jc w:val="both"/>
        <w:rPr>
          <w:rFonts w:ascii="Arial Narrow" w:hAnsi="Arial Narrow"/>
          <w:sz w:val="24"/>
          <w:szCs w:val="24"/>
        </w:rPr>
      </w:pPr>
    </w:p>
    <w:p w14:paraId="37D4CA73" w14:textId="77777777" w:rsidR="00FB351B" w:rsidRDefault="00FB351B" w:rsidP="004126E0">
      <w:pPr>
        <w:ind w:left="360"/>
        <w:jc w:val="both"/>
        <w:rPr>
          <w:rFonts w:ascii="Arial Narrow" w:hAnsi="Arial Narrow"/>
          <w:sz w:val="24"/>
          <w:szCs w:val="24"/>
        </w:rPr>
      </w:pPr>
    </w:p>
    <w:p w14:paraId="79676E66" w14:textId="77777777" w:rsidR="00FB351B" w:rsidRDefault="00FB351B" w:rsidP="004126E0">
      <w:pPr>
        <w:ind w:left="360"/>
        <w:jc w:val="both"/>
        <w:rPr>
          <w:rFonts w:ascii="Arial Narrow" w:hAnsi="Arial Narrow"/>
          <w:sz w:val="24"/>
          <w:szCs w:val="24"/>
        </w:rPr>
      </w:pPr>
    </w:p>
    <w:p w14:paraId="100329FB" w14:textId="77777777" w:rsidR="00FB351B" w:rsidRDefault="00FB351B" w:rsidP="004126E0">
      <w:pPr>
        <w:ind w:left="360"/>
        <w:jc w:val="both"/>
        <w:rPr>
          <w:rFonts w:ascii="Arial Narrow" w:hAnsi="Arial Narrow"/>
          <w:sz w:val="24"/>
          <w:szCs w:val="24"/>
        </w:rPr>
      </w:pPr>
    </w:p>
    <w:p w14:paraId="646E3D73" w14:textId="161FB931" w:rsidR="00FB351B" w:rsidRDefault="00FB351B" w:rsidP="004126E0">
      <w:pPr>
        <w:ind w:left="360"/>
        <w:jc w:val="both"/>
        <w:rPr>
          <w:rFonts w:ascii="Arial Narrow" w:hAnsi="Arial Narrow"/>
          <w:sz w:val="24"/>
          <w:szCs w:val="24"/>
        </w:rPr>
      </w:pPr>
    </w:p>
    <w:p w14:paraId="6C126FFE" w14:textId="01F55DB6" w:rsidR="007417E3" w:rsidRPr="00535547" w:rsidRDefault="007417E3" w:rsidP="00535547">
      <w:pPr>
        <w:spacing w:after="0" w:line="276" w:lineRule="auto"/>
        <w:rPr>
          <w:rFonts w:ascii="Arial Narrow" w:hAnsi="Arial Narrow"/>
          <w:b/>
          <w:sz w:val="24"/>
          <w:szCs w:val="24"/>
        </w:rPr>
      </w:pPr>
    </w:p>
    <w:sectPr w:rsidR="007417E3" w:rsidRPr="00535547" w:rsidSect="006916D1">
      <w:pgSz w:w="11906" w:h="16838"/>
      <w:pgMar w:top="1135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C19A7"/>
    <w:multiLevelType w:val="hybridMultilevel"/>
    <w:tmpl w:val="7A9C13C0"/>
    <w:lvl w:ilvl="0" w:tplc="1764B76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3893D20"/>
    <w:multiLevelType w:val="hybridMultilevel"/>
    <w:tmpl w:val="7148731C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541513B"/>
    <w:multiLevelType w:val="hybridMultilevel"/>
    <w:tmpl w:val="222411C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95028A"/>
    <w:multiLevelType w:val="hybridMultilevel"/>
    <w:tmpl w:val="F9C6CF64"/>
    <w:lvl w:ilvl="0" w:tplc="452658B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307C1A"/>
    <w:multiLevelType w:val="hybridMultilevel"/>
    <w:tmpl w:val="841A63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8D071C"/>
    <w:multiLevelType w:val="hybridMultilevel"/>
    <w:tmpl w:val="40764E66"/>
    <w:lvl w:ilvl="0" w:tplc="C6A09C1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21325C"/>
    <w:multiLevelType w:val="hybridMultilevel"/>
    <w:tmpl w:val="17102B7E"/>
    <w:lvl w:ilvl="0" w:tplc="CD32866C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0A6C4A"/>
    <w:multiLevelType w:val="hybridMultilevel"/>
    <w:tmpl w:val="942AA0DA"/>
    <w:lvl w:ilvl="0" w:tplc="60983FD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C61784F"/>
    <w:multiLevelType w:val="hybridMultilevel"/>
    <w:tmpl w:val="189A1842"/>
    <w:lvl w:ilvl="0" w:tplc="E9E474F8">
      <w:start w:val="1"/>
      <w:numFmt w:val="decimal"/>
      <w:lvlText w:val="%1."/>
      <w:lvlJc w:val="left"/>
      <w:pPr>
        <w:ind w:left="720" w:hanging="360"/>
      </w:pPr>
      <w:rPr>
        <w:rFonts w:ascii="Arial Narrow" w:eastAsiaTheme="minorHAnsi" w:hAnsi="Arial Narrow" w:cstheme="minorBidi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FF37171"/>
    <w:multiLevelType w:val="hybridMultilevel"/>
    <w:tmpl w:val="79788BE0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2198749A"/>
    <w:multiLevelType w:val="hybridMultilevel"/>
    <w:tmpl w:val="3FAE63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427B9B"/>
    <w:multiLevelType w:val="hybridMultilevel"/>
    <w:tmpl w:val="1166CD20"/>
    <w:lvl w:ilvl="0" w:tplc="76E8207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6467E89"/>
    <w:multiLevelType w:val="hybridMultilevel"/>
    <w:tmpl w:val="F258DC8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9F3C01"/>
    <w:multiLevelType w:val="hybridMultilevel"/>
    <w:tmpl w:val="F258E2F8"/>
    <w:lvl w:ilvl="0" w:tplc="C8282F4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28D2374A"/>
    <w:multiLevelType w:val="hybridMultilevel"/>
    <w:tmpl w:val="99DE4D3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043D49"/>
    <w:multiLevelType w:val="hybridMultilevel"/>
    <w:tmpl w:val="4FE67CE4"/>
    <w:lvl w:ilvl="0" w:tplc="A2226642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2B8A0551"/>
    <w:multiLevelType w:val="hybridMultilevel"/>
    <w:tmpl w:val="68AE4968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2D054920"/>
    <w:multiLevelType w:val="hybridMultilevel"/>
    <w:tmpl w:val="20247D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D2C3EC1"/>
    <w:multiLevelType w:val="hybridMultilevel"/>
    <w:tmpl w:val="C540A16A"/>
    <w:lvl w:ilvl="0" w:tplc="C00282E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 w15:restartNumberingAfterBreak="0">
    <w:nsid w:val="31234E7B"/>
    <w:multiLevelType w:val="hybridMultilevel"/>
    <w:tmpl w:val="1772F8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6F761D3"/>
    <w:multiLevelType w:val="hybridMultilevel"/>
    <w:tmpl w:val="1AA0E12E"/>
    <w:lvl w:ilvl="0" w:tplc="1ADCE1E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939014A"/>
    <w:multiLevelType w:val="hybridMultilevel"/>
    <w:tmpl w:val="1F6850E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95954EC"/>
    <w:multiLevelType w:val="hybridMultilevel"/>
    <w:tmpl w:val="48881310"/>
    <w:lvl w:ilvl="0" w:tplc="160AD8A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3BC360A5"/>
    <w:multiLevelType w:val="hybridMultilevel"/>
    <w:tmpl w:val="DB22481E"/>
    <w:lvl w:ilvl="0" w:tplc="34DA076A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 w15:restartNumberingAfterBreak="0">
    <w:nsid w:val="3CB11C4E"/>
    <w:multiLevelType w:val="hybridMultilevel"/>
    <w:tmpl w:val="8BA811E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CBD5E17"/>
    <w:multiLevelType w:val="hybridMultilevel"/>
    <w:tmpl w:val="C02CFA1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E7C51D3"/>
    <w:multiLevelType w:val="hybridMultilevel"/>
    <w:tmpl w:val="7EB4268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2B7199B"/>
    <w:multiLevelType w:val="hybridMultilevel"/>
    <w:tmpl w:val="41B6385A"/>
    <w:lvl w:ilvl="0" w:tplc="452658B8">
      <w:start w:val="1"/>
      <w:numFmt w:val="decimal"/>
      <w:lvlText w:val="%1."/>
      <w:lvlJc w:val="left"/>
      <w:pPr>
        <w:ind w:left="914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8A46F0C"/>
    <w:multiLevelType w:val="hybridMultilevel"/>
    <w:tmpl w:val="1B923B0C"/>
    <w:lvl w:ilvl="0" w:tplc="F80C8C3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2972E25"/>
    <w:multiLevelType w:val="hybridMultilevel"/>
    <w:tmpl w:val="AFF492E8"/>
    <w:lvl w:ilvl="0" w:tplc="7228CE4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6292F11"/>
    <w:multiLevelType w:val="hybridMultilevel"/>
    <w:tmpl w:val="D7B0101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7176343"/>
    <w:multiLevelType w:val="hybridMultilevel"/>
    <w:tmpl w:val="FE78D294"/>
    <w:lvl w:ilvl="0" w:tplc="49D006B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9333F67"/>
    <w:multiLevelType w:val="hybridMultilevel"/>
    <w:tmpl w:val="54D6132C"/>
    <w:lvl w:ilvl="0" w:tplc="E986730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BA81663"/>
    <w:multiLevelType w:val="hybridMultilevel"/>
    <w:tmpl w:val="D5B2CA36"/>
    <w:lvl w:ilvl="0" w:tplc="714833C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61A37909"/>
    <w:multiLevelType w:val="hybridMultilevel"/>
    <w:tmpl w:val="704EF382"/>
    <w:lvl w:ilvl="0" w:tplc="B3926DF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1EF5F2B"/>
    <w:multiLevelType w:val="hybridMultilevel"/>
    <w:tmpl w:val="C92AF8DE"/>
    <w:lvl w:ilvl="0" w:tplc="455668B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4DF7EDD"/>
    <w:multiLevelType w:val="hybridMultilevel"/>
    <w:tmpl w:val="F336FB72"/>
    <w:lvl w:ilvl="0" w:tplc="452658B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5123CA5"/>
    <w:multiLevelType w:val="hybridMultilevel"/>
    <w:tmpl w:val="69D0B6C2"/>
    <w:lvl w:ilvl="0" w:tplc="08005D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6C9024F"/>
    <w:multiLevelType w:val="hybridMultilevel"/>
    <w:tmpl w:val="7BF2538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96D4EA2"/>
    <w:multiLevelType w:val="hybridMultilevel"/>
    <w:tmpl w:val="71AAE93E"/>
    <w:lvl w:ilvl="0" w:tplc="8EE20F5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FEF7C63"/>
    <w:multiLevelType w:val="hybridMultilevel"/>
    <w:tmpl w:val="5E787890"/>
    <w:lvl w:ilvl="0" w:tplc="EBA4957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1" w15:restartNumberingAfterBreak="0">
    <w:nsid w:val="71300841"/>
    <w:multiLevelType w:val="hybridMultilevel"/>
    <w:tmpl w:val="C0D6708C"/>
    <w:lvl w:ilvl="0" w:tplc="3DAEC53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755457EA"/>
    <w:multiLevelType w:val="hybridMultilevel"/>
    <w:tmpl w:val="BCE05B28"/>
    <w:lvl w:ilvl="0" w:tplc="452658B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B1705BE"/>
    <w:multiLevelType w:val="hybridMultilevel"/>
    <w:tmpl w:val="0C06811A"/>
    <w:lvl w:ilvl="0" w:tplc="61462ECE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4" w15:restartNumberingAfterBreak="0">
    <w:nsid w:val="7E1A7A10"/>
    <w:multiLevelType w:val="hybridMultilevel"/>
    <w:tmpl w:val="35A8F1B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EA84694"/>
    <w:multiLevelType w:val="hybridMultilevel"/>
    <w:tmpl w:val="9B3CB42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65690578">
    <w:abstractNumId w:val="24"/>
  </w:num>
  <w:num w:numId="2" w16cid:durableId="5445275">
    <w:abstractNumId w:val="10"/>
  </w:num>
  <w:num w:numId="3" w16cid:durableId="1938098374">
    <w:abstractNumId w:val="0"/>
  </w:num>
  <w:num w:numId="4" w16cid:durableId="431781437">
    <w:abstractNumId w:val="35"/>
  </w:num>
  <w:num w:numId="5" w16cid:durableId="2043507350">
    <w:abstractNumId w:val="22"/>
  </w:num>
  <w:num w:numId="6" w16cid:durableId="1474175392">
    <w:abstractNumId w:val="18"/>
  </w:num>
  <w:num w:numId="7" w16cid:durableId="997686999">
    <w:abstractNumId w:val="13"/>
  </w:num>
  <w:num w:numId="8" w16cid:durableId="1913660639">
    <w:abstractNumId w:val="20"/>
  </w:num>
  <w:num w:numId="9" w16cid:durableId="111099643">
    <w:abstractNumId w:val="28"/>
  </w:num>
  <w:num w:numId="10" w16cid:durableId="216357645">
    <w:abstractNumId w:val="40"/>
  </w:num>
  <w:num w:numId="11" w16cid:durableId="640110345">
    <w:abstractNumId w:val="7"/>
  </w:num>
  <w:num w:numId="12" w16cid:durableId="1759984102">
    <w:abstractNumId w:val="32"/>
  </w:num>
  <w:num w:numId="13" w16cid:durableId="933630234">
    <w:abstractNumId w:val="16"/>
  </w:num>
  <w:num w:numId="14" w16cid:durableId="1102725608">
    <w:abstractNumId w:val="33"/>
  </w:num>
  <w:num w:numId="15" w16cid:durableId="441145807">
    <w:abstractNumId w:val="15"/>
  </w:num>
  <w:num w:numId="16" w16cid:durableId="2002272848">
    <w:abstractNumId w:val="43"/>
  </w:num>
  <w:num w:numId="17" w16cid:durableId="1573464992">
    <w:abstractNumId w:val="37"/>
  </w:num>
  <w:num w:numId="18" w16cid:durableId="1565918318">
    <w:abstractNumId w:val="39"/>
  </w:num>
  <w:num w:numId="19" w16cid:durableId="2127306972">
    <w:abstractNumId w:val="2"/>
  </w:num>
  <w:num w:numId="20" w16cid:durableId="1473674664">
    <w:abstractNumId w:val="36"/>
  </w:num>
  <w:num w:numId="21" w16cid:durableId="245770768">
    <w:abstractNumId w:val="41"/>
  </w:num>
  <w:num w:numId="22" w16cid:durableId="1197230314">
    <w:abstractNumId w:val="29"/>
  </w:num>
  <w:num w:numId="23" w16cid:durableId="1409570725">
    <w:abstractNumId w:val="8"/>
  </w:num>
  <w:num w:numId="24" w16cid:durableId="1661881651">
    <w:abstractNumId w:val="3"/>
  </w:num>
  <w:num w:numId="25" w16cid:durableId="1178275273">
    <w:abstractNumId w:val="42"/>
  </w:num>
  <w:num w:numId="26" w16cid:durableId="1918896909">
    <w:abstractNumId w:val="6"/>
  </w:num>
  <w:num w:numId="27" w16cid:durableId="1443767926">
    <w:abstractNumId w:val="31"/>
  </w:num>
  <w:num w:numId="28" w16cid:durableId="1430814066">
    <w:abstractNumId w:val="34"/>
  </w:num>
  <w:num w:numId="29" w16cid:durableId="1470783643">
    <w:abstractNumId w:val="23"/>
  </w:num>
  <w:num w:numId="30" w16cid:durableId="1418015489">
    <w:abstractNumId w:val="5"/>
  </w:num>
  <w:num w:numId="31" w16cid:durableId="226578152">
    <w:abstractNumId w:val="9"/>
  </w:num>
  <w:num w:numId="32" w16cid:durableId="1117530014">
    <w:abstractNumId w:val="27"/>
  </w:num>
  <w:num w:numId="33" w16cid:durableId="864638825">
    <w:abstractNumId w:val="11"/>
  </w:num>
  <w:num w:numId="34" w16cid:durableId="212040246">
    <w:abstractNumId w:val="25"/>
  </w:num>
  <w:num w:numId="35" w16cid:durableId="243029289">
    <w:abstractNumId w:val="30"/>
  </w:num>
  <w:num w:numId="36" w16cid:durableId="1122269450">
    <w:abstractNumId w:val="21"/>
  </w:num>
  <w:num w:numId="37" w16cid:durableId="1416897770">
    <w:abstractNumId w:val="38"/>
  </w:num>
  <w:num w:numId="38" w16cid:durableId="1625501618">
    <w:abstractNumId w:val="44"/>
  </w:num>
  <w:num w:numId="39" w16cid:durableId="883325307">
    <w:abstractNumId w:val="12"/>
  </w:num>
  <w:num w:numId="40" w16cid:durableId="1762725272">
    <w:abstractNumId w:val="26"/>
  </w:num>
  <w:num w:numId="41" w16cid:durableId="985091585">
    <w:abstractNumId w:val="19"/>
  </w:num>
  <w:num w:numId="42" w16cid:durableId="2073040884">
    <w:abstractNumId w:val="14"/>
  </w:num>
  <w:num w:numId="43" w16cid:durableId="1103764798">
    <w:abstractNumId w:val="4"/>
  </w:num>
  <w:num w:numId="44" w16cid:durableId="1236090938">
    <w:abstractNumId w:val="17"/>
  </w:num>
  <w:num w:numId="45" w16cid:durableId="1819035238">
    <w:abstractNumId w:val="45"/>
  </w:num>
  <w:num w:numId="46" w16cid:durableId="1189760468">
    <w:abstractNumId w:val="1"/>
  </w:num>
  <w:numIdMacAtCleanup w:val="3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2E3F"/>
    <w:rsid w:val="000336C8"/>
    <w:rsid w:val="00040755"/>
    <w:rsid w:val="00060857"/>
    <w:rsid w:val="000830C8"/>
    <w:rsid w:val="000A09A8"/>
    <w:rsid w:val="000C5448"/>
    <w:rsid w:val="000F0031"/>
    <w:rsid w:val="0010266E"/>
    <w:rsid w:val="00110662"/>
    <w:rsid w:val="0011450D"/>
    <w:rsid w:val="001564B9"/>
    <w:rsid w:val="0016269A"/>
    <w:rsid w:val="001706F7"/>
    <w:rsid w:val="00171026"/>
    <w:rsid w:val="0018191D"/>
    <w:rsid w:val="00186E2D"/>
    <w:rsid w:val="00187842"/>
    <w:rsid w:val="001901C7"/>
    <w:rsid w:val="001939C0"/>
    <w:rsid w:val="001A4532"/>
    <w:rsid w:val="001A698E"/>
    <w:rsid w:val="001D62D3"/>
    <w:rsid w:val="001E43D5"/>
    <w:rsid w:val="001F03F8"/>
    <w:rsid w:val="001F1FF0"/>
    <w:rsid w:val="001F6FE2"/>
    <w:rsid w:val="00203E10"/>
    <w:rsid w:val="002150E5"/>
    <w:rsid w:val="00215F08"/>
    <w:rsid w:val="00225A0B"/>
    <w:rsid w:val="00226F74"/>
    <w:rsid w:val="002530C0"/>
    <w:rsid w:val="00255B9B"/>
    <w:rsid w:val="00262595"/>
    <w:rsid w:val="00274D47"/>
    <w:rsid w:val="00284B7B"/>
    <w:rsid w:val="002B16BD"/>
    <w:rsid w:val="002C7585"/>
    <w:rsid w:val="002D0BDC"/>
    <w:rsid w:val="002D49EE"/>
    <w:rsid w:val="002E2349"/>
    <w:rsid w:val="002E356F"/>
    <w:rsid w:val="00302E0F"/>
    <w:rsid w:val="00326491"/>
    <w:rsid w:val="003319B6"/>
    <w:rsid w:val="003354CF"/>
    <w:rsid w:val="0035492F"/>
    <w:rsid w:val="0037655F"/>
    <w:rsid w:val="0038476D"/>
    <w:rsid w:val="003850DA"/>
    <w:rsid w:val="003A09BE"/>
    <w:rsid w:val="003A320B"/>
    <w:rsid w:val="003A656F"/>
    <w:rsid w:val="003A6E77"/>
    <w:rsid w:val="003C7E52"/>
    <w:rsid w:val="003D6EDD"/>
    <w:rsid w:val="003E0866"/>
    <w:rsid w:val="003E59EF"/>
    <w:rsid w:val="003F2F83"/>
    <w:rsid w:val="003F31C2"/>
    <w:rsid w:val="0040199F"/>
    <w:rsid w:val="0040224C"/>
    <w:rsid w:val="00402502"/>
    <w:rsid w:val="004126E0"/>
    <w:rsid w:val="0041368D"/>
    <w:rsid w:val="004163BD"/>
    <w:rsid w:val="0043112E"/>
    <w:rsid w:val="00432834"/>
    <w:rsid w:val="00435AD9"/>
    <w:rsid w:val="00435B56"/>
    <w:rsid w:val="004452B9"/>
    <w:rsid w:val="00445945"/>
    <w:rsid w:val="00466B89"/>
    <w:rsid w:val="00486AAF"/>
    <w:rsid w:val="004B6386"/>
    <w:rsid w:val="004C66AA"/>
    <w:rsid w:val="005174E3"/>
    <w:rsid w:val="005245AF"/>
    <w:rsid w:val="00535547"/>
    <w:rsid w:val="005417A2"/>
    <w:rsid w:val="00563F87"/>
    <w:rsid w:val="00566053"/>
    <w:rsid w:val="00585CC5"/>
    <w:rsid w:val="00595EA1"/>
    <w:rsid w:val="005E4C5A"/>
    <w:rsid w:val="005F7C54"/>
    <w:rsid w:val="0060752D"/>
    <w:rsid w:val="0061358D"/>
    <w:rsid w:val="00613BED"/>
    <w:rsid w:val="00620BC3"/>
    <w:rsid w:val="00623034"/>
    <w:rsid w:val="00641F4C"/>
    <w:rsid w:val="00644063"/>
    <w:rsid w:val="006472C8"/>
    <w:rsid w:val="00653D0A"/>
    <w:rsid w:val="006760F4"/>
    <w:rsid w:val="00681850"/>
    <w:rsid w:val="00690AB0"/>
    <w:rsid w:val="006916D1"/>
    <w:rsid w:val="006B39C9"/>
    <w:rsid w:val="006B7150"/>
    <w:rsid w:val="006C5B97"/>
    <w:rsid w:val="006D39CB"/>
    <w:rsid w:val="006E20AC"/>
    <w:rsid w:val="006E5AFF"/>
    <w:rsid w:val="006F2E3F"/>
    <w:rsid w:val="006F6656"/>
    <w:rsid w:val="0070101C"/>
    <w:rsid w:val="00702118"/>
    <w:rsid w:val="007113DA"/>
    <w:rsid w:val="00722CD0"/>
    <w:rsid w:val="007417E3"/>
    <w:rsid w:val="0075653D"/>
    <w:rsid w:val="007603E9"/>
    <w:rsid w:val="0077072C"/>
    <w:rsid w:val="00772C02"/>
    <w:rsid w:val="00773016"/>
    <w:rsid w:val="00773CE9"/>
    <w:rsid w:val="007842AA"/>
    <w:rsid w:val="0079153B"/>
    <w:rsid w:val="007925D9"/>
    <w:rsid w:val="007D1D2B"/>
    <w:rsid w:val="007D652B"/>
    <w:rsid w:val="007E2689"/>
    <w:rsid w:val="0080131B"/>
    <w:rsid w:val="00806BFA"/>
    <w:rsid w:val="00811740"/>
    <w:rsid w:val="00822E34"/>
    <w:rsid w:val="00840BEB"/>
    <w:rsid w:val="00850AE0"/>
    <w:rsid w:val="008619D4"/>
    <w:rsid w:val="00872E7C"/>
    <w:rsid w:val="00880C2E"/>
    <w:rsid w:val="00887A62"/>
    <w:rsid w:val="00893B80"/>
    <w:rsid w:val="008A15D5"/>
    <w:rsid w:val="008D22EE"/>
    <w:rsid w:val="008D6F32"/>
    <w:rsid w:val="008E1470"/>
    <w:rsid w:val="008F1DE4"/>
    <w:rsid w:val="008F33C4"/>
    <w:rsid w:val="009311FF"/>
    <w:rsid w:val="009517B7"/>
    <w:rsid w:val="00954C5B"/>
    <w:rsid w:val="0097723C"/>
    <w:rsid w:val="00981BAB"/>
    <w:rsid w:val="00991ABE"/>
    <w:rsid w:val="009A336F"/>
    <w:rsid w:val="009A5DB3"/>
    <w:rsid w:val="009B15DE"/>
    <w:rsid w:val="009B1C37"/>
    <w:rsid w:val="009C0C1C"/>
    <w:rsid w:val="009C393E"/>
    <w:rsid w:val="009C4AF9"/>
    <w:rsid w:val="009C65EF"/>
    <w:rsid w:val="009C665D"/>
    <w:rsid w:val="009C66CB"/>
    <w:rsid w:val="009D041D"/>
    <w:rsid w:val="009D51CC"/>
    <w:rsid w:val="009F63C2"/>
    <w:rsid w:val="00A049C4"/>
    <w:rsid w:val="00A04E10"/>
    <w:rsid w:val="00A130F9"/>
    <w:rsid w:val="00A22804"/>
    <w:rsid w:val="00A232DD"/>
    <w:rsid w:val="00A24142"/>
    <w:rsid w:val="00A32AD9"/>
    <w:rsid w:val="00A35A69"/>
    <w:rsid w:val="00A410FD"/>
    <w:rsid w:val="00A42633"/>
    <w:rsid w:val="00A442A2"/>
    <w:rsid w:val="00A55B02"/>
    <w:rsid w:val="00A5799A"/>
    <w:rsid w:val="00A612CD"/>
    <w:rsid w:val="00A62070"/>
    <w:rsid w:val="00A63AEE"/>
    <w:rsid w:val="00A664DD"/>
    <w:rsid w:val="00A90EA3"/>
    <w:rsid w:val="00A91DF2"/>
    <w:rsid w:val="00A965AC"/>
    <w:rsid w:val="00AA0D50"/>
    <w:rsid w:val="00AA2EAD"/>
    <w:rsid w:val="00AD0851"/>
    <w:rsid w:val="00AF31A2"/>
    <w:rsid w:val="00AF3F8E"/>
    <w:rsid w:val="00B011E1"/>
    <w:rsid w:val="00B01B14"/>
    <w:rsid w:val="00B108B4"/>
    <w:rsid w:val="00B14073"/>
    <w:rsid w:val="00B23A47"/>
    <w:rsid w:val="00B354DB"/>
    <w:rsid w:val="00B41DF8"/>
    <w:rsid w:val="00B461FE"/>
    <w:rsid w:val="00B46657"/>
    <w:rsid w:val="00B54975"/>
    <w:rsid w:val="00B54C25"/>
    <w:rsid w:val="00B758AF"/>
    <w:rsid w:val="00B809A2"/>
    <w:rsid w:val="00B842CF"/>
    <w:rsid w:val="00BA33F0"/>
    <w:rsid w:val="00BB52D1"/>
    <w:rsid w:val="00BB7197"/>
    <w:rsid w:val="00BD00E6"/>
    <w:rsid w:val="00BD37FC"/>
    <w:rsid w:val="00C108A9"/>
    <w:rsid w:val="00C27119"/>
    <w:rsid w:val="00C52C92"/>
    <w:rsid w:val="00C5632C"/>
    <w:rsid w:val="00C5763F"/>
    <w:rsid w:val="00C70A93"/>
    <w:rsid w:val="00C90FAF"/>
    <w:rsid w:val="00CC51AD"/>
    <w:rsid w:val="00CD55D6"/>
    <w:rsid w:val="00CE3F3A"/>
    <w:rsid w:val="00CE7713"/>
    <w:rsid w:val="00CF0B42"/>
    <w:rsid w:val="00D02AD7"/>
    <w:rsid w:val="00D04A3C"/>
    <w:rsid w:val="00D234D6"/>
    <w:rsid w:val="00D37991"/>
    <w:rsid w:val="00D6097B"/>
    <w:rsid w:val="00D70E87"/>
    <w:rsid w:val="00D76191"/>
    <w:rsid w:val="00D7739E"/>
    <w:rsid w:val="00DB1305"/>
    <w:rsid w:val="00DC0F84"/>
    <w:rsid w:val="00DC3E37"/>
    <w:rsid w:val="00DC5799"/>
    <w:rsid w:val="00DD045B"/>
    <w:rsid w:val="00DF2921"/>
    <w:rsid w:val="00E034D8"/>
    <w:rsid w:val="00E154FD"/>
    <w:rsid w:val="00E20A58"/>
    <w:rsid w:val="00E3481E"/>
    <w:rsid w:val="00E920FB"/>
    <w:rsid w:val="00EA7BCD"/>
    <w:rsid w:val="00EB01A0"/>
    <w:rsid w:val="00EB0D9D"/>
    <w:rsid w:val="00EB33BA"/>
    <w:rsid w:val="00ED218E"/>
    <w:rsid w:val="00ED4308"/>
    <w:rsid w:val="00ED4739"/>
    <w:rsid w:val="00EE1DC5"/>
    <w:rsid w:val="00EF062E"/>
    <w:rsid w:val="00EF7906"/>
    <w:rsid w:val="00F005AA"/>
    <w:rsid w:val="00F005B0"/>
    <w:rsid w:val="00F15F68"/>
    <w:rsid w:val="00F17A9A"/>
    <w:rsid w:val="00F21287"/>
    <w:rsid w:val="00F24677"/>
    <w:rsid w:val="00F82F34"/>
    <w:rsid w:val="00FA2AAC"/>
    <w:rsid w:val="00FA36C6"/>
    <w:rsid w:val="00FA4A77"/>
    <w:rsid w:val="00FA665A"/>
    <w:rsid w:val="00FB2623"/>
    <w:rsid w:val="00FB351B"/>
    <w:rsid w:val="00FC090A"/>
    <w:rsid w:val="00FD63C3"/>
    <w:rsid w:val="00FE2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3BC692"/>
  <w15:docId w15:val="{0EF0203C-2139-404D-9D38-447D3DA190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A09B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D4739"/>
    <w:pPr>
      <w:ind w:left="720"/>
      <w:contextualSpacing/>
    </w:pPr>
  </w:style>
  <w:style w:type="paragraph" w:customStyle="1" w:styleId="Default">
    <w:name w:val="Default"/>
    <w:rsid w:val="00DC3E37"/>
    <w:pPr>
      <w:suppressAutoHyphens/>
      <w:autoSpaceDN w:val="0"/>
      <w:spacing w:after="0" w:line="240" w:lineRule="auto"/>
      <w:textAlignment w:val="baseline"/>
    </w:pPr>
    <w:rPr>
      <w:rFonts w:ascii="Arial" w:eastAsia="SimSun" w:hAnsi="Arial" w:cs="Arial"/>
      <w:color w:val="000000"/>
      <w:kern w:val="3"/>
      <w:sz w:val="24"/>
      <w:szCs w:val="24"/>
    </w:rPr>
  </w:style>
  <w:style w:type="table" w:styleId="Tabela-Siatka">
    <w:name w:val="Table Grid"/>
    <w:basedOn w:val="Standardowy"/>
    <w:uiPriority w:val="39"/>
    <w:rsid w:val="00C563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F82F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82F34"/>
    <w:rPr>
      <w:rFonts w:ascii="Tahoma" w:hAnsi="Tahoma" w:cs="Tahoma"/>
      <w:sz w:val="16"/>
      <w:szCs w:val="16"/>
    </w:rPr>
  </w:style>
  <w:style w:type="character" w:customStyle="1" w:styleId="detail-listsecond-element">
    <w:name w:val="detail-list__second-element"/>
    <w:basedOn w:val="Domylnaczcionkaakapitu"/>
    <w:rsid w:val="00435A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E43B5D-4594-45B2-AA42-3CC5D940A6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83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Ogłoszenie o odstąpieniu od dalszej procedury zatrudnienia na stanowisko Inspektor ds. koordynowania strategii i projektów w Biurze Stowarzyszenia WŁOF - Zintegrowane Inwestycje Terytorialne Miejskiego Obszaru Funkcjonalnego Włocławka</dc:title>
  <dc:subject/>
  <dc:creator>Magda Gutral</dc:creator>
  <cp:keywords/>
  <dc:description/>
  <cp:lastModifiedBy>Łukasz Stolarski</cp:lastModifiedBy>
  <cp:revision>4</cp:revision>
  <cp:lastPrinted>2023-01-25T09:02:00Z</cp:lastPrinted>
  <dcterms:created xsi:type="dcterms:W3CDTF">2023-04-19T06:50:00Z</dcterms:created>
  <dcterms:modified xsi:type="dcterms:W3CDTF">2023-09-26T09:04:00Z</dcterms:modified>
</cp:coreProperties>
</file>