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329C" w14:textId="1BC02D71" w:rsidR="00072207" w:rsidRPr="00796A78" w:rsidRDefault="00072207" w:rsidP="004E47AD">
      <w:pPr>
        <w:rPr>
          <w:rFonts w:ascii="Arial" w:hAnsi="Arial" w:cs="Arial"/>
          <w:sz w:val="28"/>
          <w:szCs w:val="28"/>
        </w:rPr>
      </w:pPr>
      <w:r w:rsidRPr="00796A78">
        <w:rPr>
          <w:rFonts w:ascii="Arial" w:hAnsi="Arial" w:cs="Arial"/>
          <w:sz w:val="28"/>
          <w:szCs w:val="28"/>
        </w:rPr>
        <w:t>Załącznik Nr 2</w:t>
      </w:r>
      <w:r w:rsidR="004E47AD" w:rsidRPr="00796A78">
        <w:rPr>
          <w:rFonts w:ascii="Arial" w:hAnsi="Arial" w:cs="Arial"/>
          <w:sz w:val="28"/>
          <w:szCs w:val="28"/>
        </w:rPr>
        <w:t xml:space="preserve"> </w:t>
      </w:r>
      <w:r w:rsidRPr="00796A78">
        <w:rPr>
          <w:rFonts w:ascii="Arial" w:hAnsi="Arial" w:cs="Arial"/>
          <w:sz w:val="28"/>
          <w:szCs w:val="28"/>
        </w:rPr>
        <w:t>do Procedury zatrudniania na zastępstwo w związku</w:t>
      </w:r>
      <w:r w:rsidR="004E47AD" w:rsidRPr="00796A78">
        <w:rPr>
          <w:rFonts w:ascii="Arial" w:hAnsi="Arial" w:cs="Arial"/>
          <w:sz w:val="28"/>
          <w:szCs w:val="28"/>
        </w:rPr>
        <w:t xml:space="preserve"> </w:t>
      </w:r>
      <w:r w:rsidRPr="00796A78">
        <w:rPr>
          <w:rFonts w:ascii="Arial" w:hAnsi="Arial" w:cs="Arial"/>
          <w:sz w:val="28"/>
          <w:szCs w:val="28"/>
        </w:rPr>
        <w:t>z</w:t>
      </w:r>
      <w:r w:rsidR="004E47AD" w:rsidRPr="00796A78">
        <w:rPr>
          <w:rFonts w:ascii="Arial" w:hAnsi="Arial" w:cs="Arial"/>
          <w:sz w:val="28"/>
          <w:szCs w:val="28"/>
        </w:rPr>
        <w:t xml:space="preserve"> </w:t>
      </w:r>
      <w:r w:rsidRPr="00796A78">
        <w:rPr>
          <w:rFonts w:ascii="Arial" w:hAnsi="Arial" w:cs="Arial"/>
          <w:sz w:val="28"/>
          <w:szCs w:val="28"/>
        </w:rPr>
        <w:t>usprawiedliwioną nieobecnością pracownika samorządowego, a także naboru na wolne stanowiska pomocnicze i obsługi</w:t>
      </w:r>
    </w:p>
    <w:p w14:paraId="7AE46C9A" w14:textId="77777777" w:rsidR="00072207" w:rsidRPr="005C462C" w:rsidRDefault="00072207" w:rsidP="004E47AD">
      <w:pPr>
        <w:rPr>
          <w:rFonts w:ascii="Arial" w:hAnsi="Arial" w:cs="Arial"/>
          <w:b/>
        </w:rPr>
      </w:pPr>
    </w:p>
    <w:p w14:paraId="2827395F" w14:textId="77777777" w:rsidR="00072207" w:rsidRPr="005C462C" w:rsidRDefault="00072207" w:rsidP="004E47AD">
      <w:pPr>
        <w:rPr>
          <w:rFonts w:ascii="Arial" w:hAnsi="Arial" w:cs="Arial"/>
          <w:b/>
        </w:rPr>
      </w:pPr>
      <w:r w:rsidRPr="005C462C">
        <w:rPr>
          <w:rFonts w:ascii="Arial" w:hAnsi="Arial" w:cs="Arial"/>
          <w:b/>
        </w:rPr>
        <w:t>ZAKRES CZYNNOŚCI</w:t>
      </w:r>
    </w:p>
    <w:p w14:paraId="1BBF02C9" w14:textId="77777777" w:rsidR="004C1407" w:rsidRDefault="004C1407" w:rsidP="00C8696E">
      <w:pPr>
        <w:rPr>
          <w:rFonts w:ascii="Arial" w:hAnsi="Arial" w:cs="Arial"/>
          <w:b/>
        </w:rPr>
      </w:pPr>
    </w:p>
    <w:p w14:paraId="0657E853" w14:textId="3ABA64EF" w:rsidR="00C8696E" w:rsidRPr="005C462C" w:rsidRDefault="00072207" w:rsidP="00C8696E">
      <w:pPr>
        <w:rPr>
          <w:rFonts w:ascii="Arial" w:hAnsi="Arial" w:cs="Arial"/>
        </w:rPr>
      </w:pPr>
      <w:r w:rsidRPr="005C462C">
        <w:rPr>
          <w:rFonts w:ascii="Arial" w:hAnsi="Arial" w:cs="Arial"/>
          <w:b/>
        </w:rPr>
        <w:t xml:space="preserve">na stanowisku </w:t>
      </w:r>
      <w:r w:rsidR="0030332B" w:rsidRPr="005C462C">
        <w:rPr>
          <w:rFonts w:ascii="Arial" w:hAnsi="Arial" w:cs="Arial"/>
          <w:b/>
        </w:rPr>
        <w:t>Podi</w:t>
      </w:r>
      <w:r w:rsidR="004C53F2" w:rsidRPr="005C462C">
        <w:rPr>
          <w:rFonts w:ascii="Arial" w:hAnsi="Arial" w:cs="Arial"/>
          <w:b/>
        </w:rPr>
        <w:t>nspektor</w:t>
      </w:r>
      <w:r w:rsidR="004E47AD" w:rsidRPr="005C462C">
        <w:rPr>
          <w:rFonts w:ascii="Arial" w:hAnsi="Arial" w:cs="Arial"/>
          <w:b/>
        </w:rPr>
        <w:t xml:space="preserve"> </w:t>
      </w:r>
      <w:r w:rsidRPr="005C462C">
        <w:rPr>
          <w:rFonts w:ascii="Arial" w:hAnsi="Arial" w:cs="Arial"/>
          <w:b/>
        </w:rPr>
        <w:t>ds.</w:t>
      </w:r>
      <w:r w:rsidR="004E47AD" w:rsidRPr="005C462C">
        <w:rPr>
          <w:rFonts w:ascii="Arial" w:hAnsi="Arial" w:cs="Arial"/>
          <w:b/>
        </w:rPr>
        <w:t xml:space="preserve"> </w:t>
      </w:r>
      <w:r w:rsidR="00A731F1" w:rsidRPr="005C462C">
        <w:rPr>
          <w:rFonts w:ascii="Arial" w:hAnsi="Arial" w:cs="Arial"/>
          <w:b/>
        </w:rPr>
        <w:t>organizacyjnych</w:t>
      </w:r>
      <w:r w:rsidR="00C8696E" w:rsidRPr="005C462C">
        <w:rPr>
          <w:rFonts w:ascii="Arial" w:hAnsi="Arial" w:cs="Arial"/>
          <w:b/>
        </w:rPr>
        <w:t xml:space="preserve"> </w:t>
      </w:r>
      <w:r w:rsidRPr="005C462C">
        <w:rPr>
          <w:rFonts w:ascii="Arial" w:hAnsi="Arial" w:cs="Arial"/>
          <w:b/>
        </w:rPr>
        <w:t>w</w:t>
      </w:r>
      <w:r w:rsidR="005C462C" w:rsidRPr="005C462C">
        <w:rPr>
          <w:rFonts w:ascii="Arial" w:hAnsi="Arial" w:cs="Arial"/>
          <w:b/>
        </w:rPr>
        <w:t xml:space="preserve"> </w:t>
      </w:r>
      <w:r w:rsidR="009E15FE" w:rsidRPr="005C462C">
        <w:rPr>
          <w:rFonts w:ascii="Arial" w:hAnsi="Arial" w:cs="Arial"/>
          <w:b/>
        </w:rPr>
        <w:t>Wydzial</w:t>
      </w:r>
      <w:r w:rsidR="005C7A4B" w:rsidRPr="005C462C">
        <w:rPr>
          <w:rFonts w:ascii="Arial" w:hAnsi="Arial" w:cs="Arial"/>
          <w:b/>
        </w:rPr>
        <w:t xml:space="preserve">e </w:t>
      </w:r>
      <w:r w:rsidR="009E15FE" w:rsidRPr="005C462C">
        <w:rPr>
          <w:rFonts w:ascii="Arial" w:hAnsi="Arial" w:cs="Arial"/>
          <w:b/>
        </w:rPr>
        <w:t>Inwestycji</w:t>
      </w:r>
      <w:r w:rsidR="00C8696E" w:rsidRPr="005C462C">
        <w:rPr>
          <w:rFonts w:ascii="Arial" w:hAnsi="Arial" w:cs="Arial"/>
        </w:rPr>
        <w:t xml:space="preserve"> </w:t>
      </w:r>
    </w:p>
    <w:p w14:paraId="028F39CD" w14:textId="77777777" w:rsidR="00072207" w:rsidRPr="005C462C" w:rsidRDefault="00072207" w:rsidP="004E47AD">
      <w:pPr>
        <w:rPr>
          <w:rFonts w:ascii="Arial" w:hAnsi="Arial" w:cs="Arial"/>
        </w:rPr>
      </w:pPr>
    </w:p>
    <w:p w14:paraId="4BA93242" w14:textId="77777777" w:rsidR="00F37A6B" w:rsidRPr="005C462C" w:rsidRDefault="00F37A6B" w:rsidP="004E47AD">
      <w:pPr>
        <w:rPr>
          <w:rFonts w:ascii="Arial" w:hAnsi="Arial" w:cs="Arial"/>
        </w:rPr>
      </w:pPr>
    </w:p>
    <w:p w14:paraId="34F9DE14" w14:textId="77777777" w:rsidR="00F37A6B" w:rsidRPr="005C462C" w:rsidRDefault="00F37A6B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Na postawie § 2</w:t>
      </w:r>
      <w:r w:rsidR="00F81892" w:rsidRPr="005C462C">
        <w:rPr>
          <w:rFonts w:ascii="Arial" w:hAnsi="Arial" w:cs="Arial"/>
        </w:rPr>
        <w:t>4</w:t>
      </w:r>
      <w:r w:rsidRPr="005C462C">
        <w:rPr>
          <w:rFonts w:ascii="Arial" w:hAnsi="Arial" w:cs="Arial"/>
        </w:rPr>
        <w:t xml:space="preserve"> pkt 1 Regulaminu Organizacyjnego Urzędu Miasta Włocławek nadanego w brzmieniu stanowiącym załącznik do Zarządzenia nr 31/2019 Prezydenta Miasta Włocławek z dnia 29 stycznia 2019 r. w sprawie nadania Regulaminu Organizacyjnego Urzędu Miasta Włocławek</w:t>
      </w:r>
    </w:p>
    <w:p w14:paraId="70C97669" w14:textId="77777777" w:rsidR="009E15FE" w:rsidRPr="005C462C" w:rsidRDefault="009E15FE" w:rsidP="004E47AD">
      <w:pPr>
        <w:rPr>
          <w:rFonts w:ascii="Arial" w:hAnsi="Arial" w:cs="Arial"/>
        </w:rPr>
      </w:pPr>
    </w:p>
    <w:p w14:paraId="7BD08F7B" w14:textId="77777777" w:rsidR="009E15FE" w:rsidRPr="005C462C" w:rsidRDefault="009E15FE" w:rsidP="004E47AD">
      <w:pPr>
        <w:rPr>
          <w:rFonts w:ascii="Arial" w:hAnsi="Arial" w:cs="Arial"/>
          <w:b/>
        </w:rPr>
      </w:pPr>
      <w:r w:rsidRPr="005C462C">
        <w:rPr>
          <w:rFonts w:ascii="Arial" w:hAnsi="Arial" w:cs="Arial"/>
          <w:b/>
        </w:rPr>
        <w:t>ustalam:</w:t>
      </w:r>
    </w:p>
    <w:p w14:paraId="0B1D4CE9" w14:textId="383EF98D" w:rsidR="009E15FE" w:rsidRPr="005C462C" w:rsidRDefault="009E15FE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szczegółowy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zakres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zadań,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obowiązków,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uprawnień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i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odpowiedzialności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dla Pani /Pana</w:t>
      </w:r>
    </w:p>
    <w:p w14:paraId="3D541F2E" w14:textId="77777777" w:rsidR="005C7A4B" w:rsidRPr="005C462C" w:rsidRDefault="005C7A4B" w:rsidP="004E47AD">
      <w:pPr>
        <w:rPr>
          <w:rFonts w:ascii="Arial" w:hAnsi="Arial" w:cs="Arial"/>
        </w:rPr>
      </w:pPr>
    </w:p>
    <w:p w14:paraId="27212E4D" w14:textId="648A27F0" w:rsidR="00A61908" w:rsidRPr="005C462C" w:rsidRDefault="0032388B" w:rsidP="004E47A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5C462C">
        <w:rPr>
          <w:rFonts w:ascii="Arial" w:hAnsi="Arial" w:cs="Arial"/>
          <w:b/>
          <w:sz w:val="24"/>
          <w:szCs w:val="24"/>
        </w:rPr>
        <w:t>Zakres</w:t>
      </w:r>
      <w:r w:rsidR="004E47AD" w:rsidRPr="005C462C">
        <w:rPr>
          <w:rFonts w:ascii="Arial" w:hAnsi="Arial" w:cs="Arial"/>
          <w:b/>
          <w:sz w:val="24"/>
          <w:szCs w:val="24"/>
        </w:rPr>
        <w:t xml:space="preserve"> </w:t>
      </w:r>
      <w:r w:rsidRPr="005C462C">
        <w:rPr>
          <w:rFonts w:ascii="Arial" w:hAnsi="Arial" w:cs="Arial"/>
          <w:b/>
          <w:sz w:val="24"/>
          <w:szCs w:val="24"/>
        </w:rPr>
        <w:t>zadań</w:t>
      </w:r>
    </w:p>
    <w:p w14:paraId="3EFA0EA6" w14:textId="77777777" w:rsidR="00F617A0" w:rsidRPr="005C462C" w:rsidRDefault="00F617A0" w:rsidP="004E47AD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417635F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39133302"/>
      <w:bookmarkStart w:id="1" w:name="_Hlk39133357"/>
      <w:r w:rsidRPr="005C462C">
        <w:rPr>
          <w:rFonts w:ascii="Arial" w:hAnsi="Arial" w:cs="Arial"/>
          <w:sz w:val="24"/>
          <w:szCs w:val="24"/>
        </w:rPr>
        <w:t>Obsługuje sekretariat Wydziału, według zasad wynikających z instrukcji kancelaryjnej.</w:t>
      </w:r>
      <w:bookmarkEnd w:id="1"/>
    </w:p>
    <w:p w14:paraId="2316781A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sprawy związane z współdziałaniem Wydziału z organizacjami społecznymi, zawodowymi oraz gospodarczymi.</w:t>
      </w:r>
    </w:p>
    <w:p w14:paraId="6D17D162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rejestr interpelacji, zapytań i wniosków radnych Rady Miasta oraz rejestr interwencji, wniosków i postulatów parlamentarzystów.</w:t>
      </w:r>
    </w:p>
    <w:p w14:paraId="76994B08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rejestr uchwał Rady Miasta i Zarządzeń Prezydenta Miasta, dotyczących zakresu działania Wydziału.</w:t>
      </w:r>
    </w:p>
    <w:p w14:paraId="2B21F6F1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color w:val="000000"/>
          <w:sz w:val="24"/>
          <w:szCs w:val="24"/>
        </w:rPr>
        <w:t>Prowadzi rejestr pieczęci urzędowych Wydziału i odpowiada za ich należyte stosowanie.</w:t>
      </w:r>
    </w:p>
    <w:p w14:paraId="07F8C759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dokumentację wydziałową wniosków o udostępnienie informacji publicznej.</w:t>
      </w:r>
    </w:p>
    <w:p w14:paraId="12D73119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Przygotowuje korespondencję wynikającą z potrzeb kancelarii Wydziału.</w:t>
      </w:r>
    </w:p>
    <w:p w14:paraId="1EBFA338" w14:textId="77777777" w:rsidR="00C8696E" w:rsidRPr="005C462C" w:rsidRDefault="00F334C8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Przyjmuje i rejestruje korespondencję według zasad wynikających z instrukcji kancelaryjnej oraz rozdziela ją zgodnie z dekretacją Dyrektora Wydziału lub</w:t>
      </w:r>
      <w:r w:rsidR="00953DCD" w:rsidRPr="005C462C">
        <w:rPr>
          <w:rFonts w:ascii="Arial" w:hAnsi="Arial" w:cs="Arial"/>
          <w:sz w:val="24"/>
          <w:szCs w:val="24"/>
        </w:rPr>
        <w:t xml:space="preserve"> osoby zastępującej.</w:t>
      </w:r>
    </w:p>
    <w:p w14:paraId="32C4A6E7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dokumentację związaną ze służbą przygotowawczą w Wydziale.</w:t>
      </w:r>
    </w:p>
    <w:p w14:paraId="4BE2D7EF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dokumentację związaną z planowaniem, rozliczaniem planów pracy oraz narad i</w:t>
      </w:r>
      <w:r w:rsidR="008A7FB8" w:rsidRPr="005C462C">
        <w:rPr>
          <w:rFonts w:ascii="Arial" w:hAnsi="Arial" w:cs="Arial"/>
          <w:sz w:val="24"/>
          <w:szCs w:val="24"/>
        </w:rPr>
        <w:t> </w:t>
      </w:r>
      <w:r w:rsidRPr="005C462C">
        <w:rPr>
          <w:rFonts w:ascii="Arial" w:hAnsi="Arial" w:cs="Arial"/>
          <w:sz w:val="24"/>
          <w:szCs w:val="24"/>
        </w:rPr>
        <w:t>kontroli.</w:t>
      </w:r>
    </w:p>
    <w:p w14:paraId="6F5219F4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Przyjmuje i rejestruje faktury za prowadzone inwestycje i remonty.</w:t>
      </w:r>
    </w:p>
    <w:p w14:paraId="429DFDCF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Przygotowuje wnioski o wydanie, zmianę lub odbiór upoważnienia dostępu do zasobów sieci lokalnej Urzędu dla pracowników Wydziału.</w:t>
      </w:r>
    </w:p>
    <w:p w14:paraId="69DDADB4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Gromadzi akty prawne i inne dokumenty, dotyczące pracy Wydziału.</w:t>
      </w:r>
    </w:p>
    <w:p w14:paraId="1867B96A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sz w:val="24"/>
          <w:szCs w:val="24"/>
        </w:rPr>
        <w:t>Prowadzi nadzór nad gospodarką sprzętową w Wydziale oraz biletami komunikacji miejskiej.</w:t>
      </w:r>
      <w:bookmarkEnd w:id="0"/>
    </w:p>
    <w:p w14:paraId="210FFA73" w14:textId="77777777" w:rsidR="00C8696E" w:rsidRPr="005C462C" w:rsidRDefault="00723C13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color w:val="000000"/>
          <w:sz w:val="24"/>
          <w:szCs w:val="24"/>
        </w:rPr>
        <w:t>Zaopatruje pracowników Wydziału w materiały biurowe.</w:t>
      </w:r>
    </w:p>
    <w:p w14:paraId="7F0549F2" w14:textId="77777777" w:rsidR="00C8696E" w:rsidRPr="005C462C" w:rsidRDefault="00325659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color w:val="000000"/>
          <w:sz w:val="24"/>
          <w:szCs w:val="24"/>
        </w:rPr>
        <w:lastRenderedPageBreak/>
        <w:t>Obsługuje pod względem organizacyjno- technicznym narady organizowane przez Wydział.</w:t>
      </w:r>
    </w:p>
    <w:p w14:paraId="00AF91F4" w14:textId="7FE493C1" w:rsidR="00EA7AF0" w:rsidRPr="005C462C" w:rsidRDefault="00325659" w:rsidP="00C8696E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C462C">
        <w:rPr>
          <w:rFonts w:ascii="Arial" w:hAnsi="Arial" w:cs="Arial"/>
          <w:color w:val="000000"/>
          <w:sz w:val="24"/>
          <w:szCs w:val="24"/>
        </w:rPr>
        <w:t>Wykonuje inne prace i działania wynikające z zadań wydziału, a polecone przez Dyrektora Wydziału lub osobę zastępującą.</w:t>
      </w:r>
    </w:p>
    <w:p w14:paraId="6A7EFB14" w14:textId="77777777" w:rsidR="00A61908" w:rsidRPr="005C462C" w:rsidRDefault="00A61908" w:rsidP="004E47AD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24732C60" w14:textId="77777777" w:rsidR="0032388B" w:rsidRPr="005C462C" w:rsidRDefault="0032388B" w:rsidP="004E47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462C">
        <w:rPr>
          <w:rFonts w:ascii="Arial" w:hAnsi="Arial" w:cs="Arial"/>
          <w:b/>
          <w:sz w:val="24"/>
          <w:szCs w:val="24"/>
        </w:rPr>
        <w:t>Zakres obowiązków i uprawnień</w:t>
      </w:r>
    </w:p>
    <w:p w14:paraId="717A1259" w14:textId="77777777" w:rsidR="00A61908" w:rsidRPr="005C462C" w:rsidRDefault="00A61908" w:rsidP="004E47A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5E2A4C3" w14:textId="77777777" w:rsidR="005C462C" w:rsidRPr="00796A78" w:rsidRDefault="00F37A6B" w:rsidP="004E47A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Do obowiązków pracownika należy rzetelne, efektywne, terminowe i zgodne</w:t>
      </w:r>
      <w:r w:rsidR="005C462C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z obowiązującymi przepisami prawa wykonywanie powierzonych zadań.</w:t>
      </w:r>
    </w:p>
    <w:p w14:paraId="015F67B1" w14:textId="23E2FBCD" w:rsidR="00F37A6B" w:rsidRPr="00796A78" w:rsidRDefault="00F37A6B" w:rsidP="004E47AD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6A56E744" w14:textId="77777777" w:rsidR="00796A78" w:rsidRPr="00796A78" w:rsidRDefault="00F37A6B" w:rsidP="00796A78">
      <w:pPr>
        <w:pStyle w:val="Akapitzlist"/>
        <w:numPr>
          <w:ilvl w:val="0"/>
          <w:numId w:val="28"/>
        </w:numPr>
        <w:tabs>
          <w:tab w:val="left" w:pos="993"/>
        </w:tabs>
        <w:ind w:left="993"/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ustawa z dnia 21 listopada 2008 r. o pracownikach samorządowych (Dz. U. z 2022 r. poz. 530);</w:t>
      </w:r>
    </w:p>
    <w:p w14:paraId="272F33D4" w14:textId="6A376627" w:rsidR="00F37A6B" w:rsidRPr="00796A78" w:rsidRDefault="00F37A6B" w:rsidP="00796A78">
      <w:pPr>
        <w:pStyle w:val="Akapitzlist"/>
        <w:numPr>
          <w:ilvl w:val="0"/>
          <w:numId w:val="28"/>
        </w:numPr>
        <w:tabs>
          <w:tab w:val="left" w:pos="1276"/>
        </w:tabs>
        <w:ind w:left="993"/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przepisy Regulaminu Pracy Urzędu Miasta Włocławek i Regulaminu Wynagradzania Pracowników Urzędu Miasta Włocławek.</w:t>
      </w:r>
    </w:p>
    <w:p w14:paraId="58E42015" w14:textId="77777777" w:rsidR="00F37A6B" w:rsidRPr="005C462C" w:rsidRDefault="00F37A6B" w:rsidP="004E47AD">
      <w:pPr>
        <w:rPr>
          <w:rFonts w:ascii="Arial" w:hAnsi="Arial" w:cs="Arial"/>
        </w:rPr>
      </w:pPr>
    </w:p>
    <w:p w14:paraId="42AFBE30" w14:textId="127630A9" w:rsidR="00F37A6B" w:rsidRPr="005C462C" w:rsidRDefault="00F37A6B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W zakresie nieuregulowanym przepisami ustawy, o której mowa w pkt 1, stosuje się przepisy ustawy</w:t>
      </w:r>
      <w:r w:rsidR="004E47AD" w:rsidRPr="005C462C">
        <w:rPr>
          <w:rFonts w:ascii="Arial" w:hAnsi="Arial" w:cs="Arial"/>
        </w:rPr>
        <w:t xml:space="preserve"> </w:t>
      </w:r>
      <w:r w:rsidRPr="005C462C">
        <w:rPr>
          <w:rFonts w:ascii="Arial" w:hAnsi="Arial" w:cs="Arial"/>
        </w:rPr>
        <w:t>z dnia 26 czerwca 1974 r. Kodeks Pracy (Dz. U. z 2020 r. poz.1320 ze zm.).</w:t>
      </w:r>
    </w:p>
    <w:p w14:paraId="6B201B3D" w14:textId="77777777" w:rsidR="0032388B" w:rsidRPr="005C462C" w:rsidRDefault="0032388B" w:rsidP="004E47AD">
      <w:pPr>
        <w:rPr>
          <w:rFonts w:ascii="Arial" w:hAnsi="Arial" w:cs="Arial"/>
        </w:rPr>
      </w:pPr>
    </w:p>
    <w:p w14:paraId="49C1F144" w14:textId="77777777" w:rsidR="0032388B" w:rsidRPr="005C462C" w:rsidRDefault="0032388B" w:rsidP="004E47AD">
      <w:pPr>
        <w:numPr>
          <w:ilvl w:val="0"/>
          <w:numId w:val="11"/>
        </w:numPr>
        <w:rPr>
          <w:rFonts w:ascii="Arial" w:hAnsi="Arial" w:cs="Arial"/>
          <w:b/>
        </w:rPr>
      </w:pPr>
      <w:r w:rsidRPr="005C462C">
        <w:rPr>
          <w:rFonts w:ascii="Arial" w:hAnsi="Arial" w:cs="Arial"/>
          <w:b/>
        </w:rPr>
        <w:t>Zakres odpowiedzialności</w:t>
      </w:r>
    </w:p>
    <w:p w14:paraId="30518C28" w14:textId="77777777" w:rsidR="0032388B" w:rsidRPr="005C462C" w:rsidRDefault="0032388B" w:rsidP="004E47AD">
      <w:pPr>
        <w:rPr>
          <w:rFonts w:ascii="Arial" w:hAnsi="Arial" w:cs="Arial"/>
          <w:b/>
        </w:rPr>
      </w:pPr>
    </w:p>
    <w:p w14:paraId="437A94D3" w14:textId="77777777" w:rsidR="00F37A6B" w:rsidRDefault="00F37A6B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Zakres odpowiedzialności pracownika określają w szczególności:</w:t>
      </w:r>
    </w:p>
    <w:p w14:paraId="3CBBAD15" w14:textId="77777777" w:rsidR="00796A78" w:rsidRPr="005C462C" w:rsidRDefault="00796A78" w:rsidP="004E47AD">
      <w:pPr>
        <w:rPr>
          <w:rFonts w:ascii="Arial" w:hAnsi="Arial" w:cs="Arial"/>
        </w:rPr>
      </w:pPr>
    </w:p>
    <w:p w14:paraId="4C55FD2A" w14:textId="77777777" w:rsidR="00796A78" w:rsidRPr="00796A78" w:rsidRDefault="00F37A6B" w:rsidP="00796A78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odpowiedzialność porządkową i materialną: Regulamin Pracy Urzędu Miasta Włocławek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oraz art. 108 – 127 ustawy z dnia 26 czerwca 1974 r. Kodeks Pracy (Dz. U. z 202</w:t>
      </w:r>
      <w:r w:rsidR="007A209D" w:rsidRPr="00796A78">
        <w:rPr>
          <w:rFonts w:ascii="Arial" w:hAnsi="Arial" w:cs="Arial"/>
          <w:sz w:val="24"/>
          <w:szCs w:val="24"/>
        </w:rPr>
        <w:t>3</w:t>
      </w:r>
      <w:r w:rsidRPr="00796A78">
        <w:rPr>
          <w:rFonts w:ascii="Arial" w:hAnsi="Arial" w:cs="Arial"/>
          <w:sz w:val="24"/>
          <w:szCs w:val="24"/>
        </w:rPr>
        <w:t xml:space="preserve"> r. poz.1</w:t>
      </w:r>
      <w:r w:rsidR="007A209D" w:rsidRPr="00796A78">
        <w:rPr>
          <w:rFonts w:ascii="Arial" w:hAnsi="Arial" w:cs="Arial"/>
          <w:sz w:val="24"/>
          <w:szCs w:val="24"/>
        </w:rPr>
        <w:t>465</w:t>
      </w:r>
      <w:r w:rsidRPr="00796A78">
        <w:rPr>
          <w:rFonts w:ascii="Arial" w:hAnsi="Arial" w:cs="Arial"/>
          <w:sz w:val="24"/>
          <w:szCs w:val="24"/>
        </w:rPr>
        <w:t>).</w:t>
      </w:r>
    </w:p>
    <w:p w14:paraId="01970C54" w14:textId="77777777" w:rsidR="00796A78" w:rsidRPr="00796A78" w:rsidRDefault="00F37A6B" w:rsidP="00796A78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odpowiedzialność karną za ujawnienie tajemnicy prawnie chronionej: art. 265 – 266 ustawy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z dnia 6 czerwca 1997 r. Kodeks karny (Dz. U. z 2022r. poz. 1138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zm.);</w:t>
      </w:r>
    </w:p>
    <w:p w14:paraId="3AE39A17" w14:textId="77777777" w:rsidR="00796A78" w:rsidRPr="00796A78" w:rsidRDefault="00F37A6B" w:rsidP="00796A78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odpowiedzialność karną w zakresie ochrony danych osobowych: art. 49, 54a ustawy z dnia 10 maja 2018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r. o ochronie danych osobowych (Dz. U. z 2019 r. poz. 1781 zm.);</w:t>
      </w:r>
    </w:p>
    <w:p w14:paraId="50FE7F9A" w14:textId="77777777" w:rsidR="00796A78" w:rsidRPr="00796A78" w:rsidRDefault="00F37A6B" w:rsidP="00796A78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odpowiedzialność karną w zakresie udostępniania informacji publicznej: art. 23 ustawy z dnia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6 września 2001 r. o dostępie do informacji publicznej (Dz. U. z 2022 r. poz. 902 zm.);</w:t>
      </w:r>
    </w:p>
    <w:p w14:paraId="19D38D37" w14:textId="2CCD09D2" w:rsidR="00F37A6B" w:rsidRPr="00796A78" w:rsidRDefault="00F37A6B" w:rsidP="00796A78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796A78">
        <w:rPr>
          <w:rFonts w:ascii="Arial" w:hAnsi="Arial" w:cs="Arial"/>
          <w:sz w:val="24"/>
          <w:szCs w:val="24"/>
        </w:rPr>
        <w:t>odpowiedzialność majątkową: ustawa z dnia 20 stycznia 2011r. o</w:t>
      </w:r>
      <w:r w:rsidR="004E47AD" w:rsidRPr="00796A78">
        <w:rPr>
          <w:rFonts w:ascii="Arial" w:hAnsi="Arial" w:cs="Arial"/>
          <w:sz w:val="24"/>
          <w:szCs w:val="24"/>
        </w:rPr>
        <w:t xml:space="preserve"> </w:t>
      </w:r>
      <w:r w:rsidRPr="00796A78">
        <w:rPr>
          <w:rFonts w:ascii="Arial" w:hAnsi="Arial" w:cs="Arial"/>
          <w:sz w:val="24"/>
          <w:szCs w:val="24"/>
        </w:rPr>
        <w:t>odpowiedzialności majątkowej funkcjonariuszy publicznych za rażące naruszenie prawa (Dz. U. z 2016 r. poz. 1169).</w:t>
      </w:r>
    </w:p>
    <w:p w14:paraId="63DD3E63" w14:textId="77777777" w:rsidR="00072207" w:rsidRPr="005C462C" w:rsidRDefault="00072207" w:rsidP="004E47AD">
      <w:pPr>
        <w:rPr>
          <w:rFonts w:ascii="Arial" w:hAnsi="Arial" w:cs="Arial"/>
        </w:rPr>
      </w:pPr>
    </w:p>
    <w:p w14:paraId="7A64CDD1" w14:textId="77777777" w:rsidR="00072207" w:rsidRPr="005C462C" w:rsidRDefault="00072207" w:rsidP="004E47AD">
      <w:pPr>
        <w:rPr>
          <w:rFonts w:ascii="Arial" w:hAnsi="Arial" w:cs="Arial"/>
        </w:rPr>
      </w:pPr>
    </w:p>
    <w:p w14:paraId="14AACE9A" w14:textId="4F5F5EA4" w:rsidR="005C7A4B" w:rsidRPr="005C462C" w:rsidRDefault="00072207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Włocławek, dnia</w:t>
      </w:r>
    </w:p>
    <w:p w14:paraId="4E7BB706" w14:textId="77777777" w:rsidR="005C7A4B" w:rsidRPr="005C462C" w:rsidRDefault="005C7A4B" w:rsidP="004E47AD">
      <w:pPr>
        <w:rPr>
          <w:rFonts w:ascii="Arial" w:hAnsi="Arial" w:cs="Arial"/>
        </w:rPr>
      </w:pPr>
    </w:p>
    <w:p w14:paraId="798A6C4F" w14:textId="77777777" w:rsidR="005C7A4B" w:rsidRPr="005C462C" w:rsidRDefault="005C7A4B" w:rsidP="004E47AD">
      <w:pPr>
        <w:rPr>
          <w:rFonts w:ascii="Arial" w:hAnsi="Arial" w:cs="Arial"/>
        </w:rPr>
      </w:pPr>
    </w:p>
    <w:p w14:paraId="57BCEA25" w14:textId="77777777" w:rsidR="005C7A4B" w:rsidRPr="005C462C" w:rsidRDefault="005C7A4B" w:rsidP="004E47AD">
      <w:pPr>
        <w:rPr>
          <w:rFonts w:ascii="Arial" w:hAnsi="Arial" w:cs="Arial"/>
        </w:rPr>
      </w:pPr>
    </w:p>
    <w:p w14:paraId="0838D360" w14:textId="3E0E488D" w:rsidR="00072207" w:rsidRPr="005C462C" w:rsidRDefault="005C7A4B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…………………………..</w:t>
      </w:r>
      <w:r w:rsidR="00072207" w:rsidRPr="005C462C">
        <w:rPr>
          <w:rFonts w:ascii="Arial" w:hAnsi="Arial" w:cs="Arial"/>
        </w:rPr>
        <w:t>.............................................</w:t>
      </w:r>
    </w:p>
    <w:p w14:paraId="4D46C6A1" w14:textId="7578622F" w:rsidR="00072207" w:rsidRPr="005C462C" w:rsidRDefault="00072207" w:rsidP="004E47AD">
      <w:pPr>
        <w:rPr>
          <w:rFonts w:ascii="Arial" w:hAnsi="Arial" w:cs="Arial"/>
        </w:rPr>
      </w:pPr>
      <w:r w:rsidRPr="005C462C">
        <w:rPr>
          <w:rFonts w:ascii="Arial" w:hAnsi="Arial" w:cs="Arial"/>
        </w:rPr>
        <w:t>(podpis kierującego komórką organizacyjną Urzędu)</w:t>
      </w:r>
    </w:p>
    <w:p w14:paraId="1975466F" w14:textId="77777777" w:rsidR="00325659" w:rsidRPr="005C462C" w:rsidRDefault="00325659" w:rsidP="004E47AD">
      <w:pPr>
        <w:rPr>
          <w:rFonts w:ascii="Arial" w:hAnsi="Arial" w:cs="Arial"/>
        </w:rPr>
      </w:pPr>
    </w:p>
    <w:sectPr w:rsidR="00325659" w:rsidRPr="005C462C" w:rsidSect="00BD587C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5754" w14:textId="77777777" w:rsidR="009D0B31" w:rsidRDefault="009D0B31">
      <w:r>
        <w:separator/>
      </w:r>
    </w:p>
  </w:endnote>
  <w:endnote w:type="continuationSeparator" w:id="0">
    <w:p w14:paraId="6C9009EB" w14:textId="77777777" w:rsidR="009D0B31" w:rsidRDefault="009D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0A62" w14:textId="77777777" w:rsidR="00D42DE8" w:rsidRDefault="00D42DE8" w:rsidP="000132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761110" w14:textId="77777777" w:rsidR="00D42DE8" w:rsidRDefault="00D42DE8" w:rsidP="00BD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C15" w14:textId="77777777" w:rsidR="00D42DE8" w:rsidRPr="00BD587C" w:rsidRDefault="00D42DE8" w:rsidP="000132CE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  <w:szCs w:val="20"/>
      </w:rPr>
    </w:pPr>
    <w:r w:rsidRPr="00BD587C">
      <w:rPr>
        <w:rStyle w:val="Numerstrony"/>
        <w:rFonts w:ascii="Arial Narrow" w:hAnsi="Arial Narrow"/>
        <w:sz w:val="20"/>
        <w:szCs w:val="20"/>
      </w:rPr>
      <w:fldChar w:fldCharType="begin"/>
    </w:r>
    <w:r w:rsidRPr="00BD587C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BD587C">
      <w:rPr>
        <w:rStyle w:val="Numerstrony"/>
        <w:rFonts w:ascii="Arial Narrow" w:hAnsi="Arial Narrow"/>
        <w:sz w:val="20"/>
        <w:szCs w:val="20"/>
      </w:rPr>
      <w:fldChar w:fldCharType="separate"/>
    </w:r>
    <w:r w:rsidR="00072207">
      <w:rPr>
        <w:rStyle w:val="Numerstrony"/>
        <w:rFonts w:ascii="Arial Narrow" w:hAnsi="Arial Narrow"/>
        <w:noProof/>
        <w:sz w:val="20"/>
        <w:szCs w:val="20"/>
      </w:rPr>
      <w:t>2</w:t>
    </w:r>
    <w:r w:rsidRPr="00BD587C">
      <w:rPr>
        <w:rStyle w:val="Numerstrony"/>
        <w:rFonts w:ascii="Arial Narrow" w:hAnsi="Arial Narrow"/>
        <w:sz w:val="20"/>
        <w:szCs w:val="20"/>
      </w:rPr>
      <w:fldChar w:fldCharType="end"/>
    </w:r>
  </w:p>
  <w:p w14:paraId="48A11582" w14:textId="77777777" w:rsidR="00D42DE8" w:rsidRDefault="00D42DE8" w:rsidP="00BD58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22C6" w14:textId="77777777" w:rsidR="009D0B31" w:rsidRDefault="009D0B31">
      <w:r>
        <w:separator/>
      </w:r>
    </w:p>
  </w:footnote>
  <w:footnote w:type="continuationSeparator" w:id="0">
    <w:p w14:paraId="63B0BEE5" w14:textId="77777777" w:rsidR="009D0B31" w:rsidRDefault="009D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843C" w14:textId="77777777" w:rsidR="00D42DE8" w:rsidRDefault="00D42DE8" w:rsidP="004627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D5C0FF" w14:textId="77777777" w:rsidR="00D42DE8" w:rsidRDefault="00D42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BBD"/>
    <w:multiLevelType w:val="hybridMultilevel"/>
    <w:tmpl w:val="08AC1C50"/>
    <w:lvl w:ilvl="0" w:tplc="71F07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C6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79C9"/>
    <w:multiLevelType w:val="hybridMultilevel"/>
    <w:tmpl w:val="E98A04A4"/>
    <w:lvl w:ilvl="0" w:tplc="747A105C">
      <w:start w:val="1"/>
      <w:numFmt w:val="lowerLetter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9E1549"/>
    <w:multiLevelType w:val="hybridMultilevel"/>
    <w:tmpl w:val="A04C2F4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03C09"/>
    <w:multiLevelType w:val="hybridMultilevel"/>
    <w:tmpl w:val="4C34BACE"/>
    <w:lvl w:ilvl="0" w:tplc="089803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D01516"/>
    <w:multiLevelType w:val="hybridMultilevel"/>
    <w:tmpl w:val="594E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F010F"/>
    <w:multiLevelType w:val="hybridMultilevel"/>
    <w:tmpl w:val="771A9860"/>
    <w:lvl w:ilvl="0" w:tplc="F7EA84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75B9C"/>
    <w:multiLevelType w:val="hybridMultilevel"/>
    <w:tmpl w:val="6F50D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7FF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2D4BC0"/>
    <w:multiLevelType w:val="hybridMultilevel"/>
    <w:tmpl w:val="590A2922"/>
    <w:lvl w:ilvl="0" w:tplc="F7EA8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4B6"/>
    <w:multiLevelType w:val="hybridMultilevel"/>
    <w:tmpl w:val="2F40057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A75D8"/>
    <w:multiLevelType w:val="hybridMultilevel"/>
    <w:tmpl w:val="6370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01E95"/>
    <w:multiLevelType w:val="hybridMultilevel"/>
    <w:tmpl w:val="C0703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253E18"/>
    <w:multiLevelType w:val="hybridMultilevel"/>
    <w:tmpl w:val="C91A68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B07717"/>
    <w:multiLevelType w:val="hybridMultilevel"/>
    <w:tmpl w:val="E3420EAE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A06083"/>
    <w:multiLevelType w:val="hybridMultilevel"/>
    <w:tmpl w:val="771A9860"/>
    <w:lvl w:ilvl="0" w:tplc="F7EA849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8273CE"/>
    <w:multiLevelType w:val="hybridMultilevel"/>
    <w:tmpl w:val="E16EC9C8"/>
    <w:lvl w:ilvl="0" w:tplc="714AB25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BF257E"/>
    <w:multiLevelType w:val="hybridMultilevel"/>
    <w:tmpl w:val="F508F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B2209"/>
    <w:multiLevelType w:val="hybridMultilevel"/>
    <w:tmpl w:val="C4BC0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0A17"/>
    <w:multiLevelType w:val="hybridMultilevel"/>
    <w:tmpl w:val="7AC8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A0ADA"/>
    <w:multiLevelType w:val="multilevel"/>
    <w:tmpl w:val="2BC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73C08"/>
    <w:multiLevelType w:val="hybridMultilevel"/>
    <w:tmpl w:val="2714B1C6"/>
    <w:lvl w:ilvl="0" w:tplc="7C24FE04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8E1924"/>
    <w:multiLevelType w:val="hybridMultilevel"/>
    <w:tmpl w:val="1A32782C"/>
    <w:lvl w:ilvl="0" w:tplc="9648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94A86A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E10F3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B2F0C"/>
    <w:multiLevelType w:val="hybridMultilevel"/>
    <w:tmpl w:val="3342F1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726ED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BB7129"/>
    <w:multiLevelType w:val="multilevel"/>
    <w:tmpl w:val="994EC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C5358"/>
    <w:multiLevelType w:val="hybridMultilevel"/>
    <w:tmpl w:val="590A2922"/>
    <w:lvl w:ilvl="0" w:tplc="F7EA8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124F"/>
    <w:multiLevelType w:val="multilevel"/>
    <w:tmpl w:val="26D4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5299188">
    <w:abstractNumId w:val="2"/>
  </w:num>
  <w:num w:numId="2" w16cid:durableId="1605114356">
    <w:abstractNumId w:val="15"/>
  </w:num>
  <w:num w:numId="3" w16cid:durableId="1669824338">
    <w:abstractNumId w:val="13"/>
  </w:num>
  <w:num w:numId="4" w16cid:durableId="1291083990">
    <w:abstractNumId w:val="11"/>
  </w:num>
  <w:num w:numId="5" w16cid:durableId="904490558">
    <w:abstractNumId w:val="21"/>
  </w:num>
  <w:num w:numId="6" w16cid:durableId="117266111">
    <w:abstractNumId w:val="25"/>
  </w:num>
  <w:num w:numId="7" w16cid:durableId="623388582">
    <w:abstractNumId w:val="19"/>
  </w:num>
  <w:num w:numId="8" w16cid:durableId="1116946779">
    <w:abstractNumId w:val="27"/>
  </w:num>
  <w:num w:numId="9" w16cid:durableId="2003044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9712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432527">
    <w:abstractNumId w:val="20"/>
  </w:num>
  <w:num w:numId="12" w16cid:durableId="195434070">
    <w:abstractNumId w:val="0"/>
  </w:num>
  <w:num w:numId="13" w16cid:durableId="590235495">
    <w:abstractNumId w:val="9"/>
  </w:num>
  <w:num w:numId="14" w16cid:durableId="1807625329">
    <w:abstractNumId w:val="7"/>
  </w:num>
  <w:num w:numId="15" w16cid:durableId="846601018">
    <w:abstractNumId w:val="6"/>
  </w:num>
  <w:num w:numId="16" w16cid:durableId="1060834315">
    <w:abstractNumId w:val="1"/>
  </w:num>
  <w:num w:numId="17" w16cid:durableId="685179078">
    <w:abstractNumId w:val="23"/>
  </w:num>
  <w:num w:numId="18" w16cid:durableId="1281297637">
    <w:abstractNumId w:val="22"/>
  </w:num>
  <w:num w:numId="19" w16cid:durableId="1436946465">
    <w:abstractNumId w:val="3"/>
  </w:num>
  <w:num w:numId="20" w16cid:durableId="843524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2733979">
    <w:abstractNumId w:val="18"/>
  </w:num>
  <w:num w:numId="22" w16cid:durableId="1376857304">
    <w:abstractNumId w:val="26"/>
  </w:num>
  <w:num w:numId="23" w16cid:durableId="617225845">
    <w:abstractNumId w:val="8"/>
  </w:num>
  <w:num w:numId="24" w16cid:durableId="693069596">
    <w:abstractNumId w:val="14"/>
  </w:num>
  <w:num w:numId="25" w16cid:durableId="1835099073">
    <w:abstractNumId w:val="5"/>
  </w:num>
  <w:num w:numId="26" w16cid:durableId="696345164">
    <w:abstractNumId w:val="12"/>
  </w:num>
  <w:num w:numId="27" w16cid:durableId="245501973">
    <w:abstractNumId w:val="4"/>
  </w:num>
  <w:num w:numId="28" w16cid:durableId="280304413">
    <w:abstractNumId w:val="17"/>
  </w:num>
  <w:num w:numId="29" w16cid:durableId="1079130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85"/>
    <w:rsid w:val="00010A78"/>
    <w:rsid w:val="000132CE"/>
    <w:rsid w:val="00016A52"/>
    <w:rsid w:val="00072207"/>
    <w:rsid w:val="000A1758"/>
    <w:rsid w:val="000C6108"/>
    <w:rsid w:val="000F41E3"/>
    <w:rsid w:val="001053B2"/>
    <w:rsid w:val="00155ED3"/>
    <w:rsid w:val="0016016E"/>
    <w:rsid w:val="001613D0"/>
    <w:rsid w:val="001E4F80"/>
    <w:rsid w:val="001E727E"/>
    <w:rsid w:val="001F454B"/>
    <w:rsid w:val="0021543A"/>
    <w:rsid w:val="00226272"/>
    <w:rsid w:val="00292F50"/>
    <w:rsid w:val="002A5776"/>
    <w:rsid w:val="002C1E5C"/>
    <w:rsid w:val="002D356E"/>
    <w:rsid w:val="00302E0B"/>
    <w:rsid w:val="0030332B"/>
    <w:rsid w:val="0030488E"/>
    <w:rsid w:val="0031201E"/>
    <w:rsid w:val="00314B2E"/>
    <w:rsid w:val="0032388B"/>
    <w:rsid w:val="003248D6"/>
    <w:rsid w:val="00325659"/>
    <w:rsid w:val="00334DA7"/>
    <w:rsid w:val="003620A1"/>
    <w:rsid w:val="003B72AD"/>
    <w:rsid w:val="003D1271"/>
    <w:rsid w:val="003D1F57"/>
    <w:rsid w:val="003E6404"/>
    <w:rsid w:val="003F6F7F"/>
    <w:rsid w:val="00432331"/>
    <w:rsid w:val="00462707"/>
    <w:rsid w:val="004B7E7B"/>
    <w:rsid w:val="004C1407"/>
    <w:rsid w:val="004C53F2"/>
    <w:rsid w:val="004E47AD"/>
    <w:rsid w:val="00500933"/>
    <w:rsid w:val="00522B99"/>
    <w:rsid w:val="0054038D"/>
    <w:rsid w:val="00544BDA"/>
    <w:rsid w:val="00557E68"/>
    <w:rsid w:val="00581BF7"/>
    <w:rsid w:val="005C462C"/>
    <w:rsid w:val="005C6417"/>
    <w:rsid w:val="005C7A4B"/>
    <w:rsid w:val="005E34F3"/>
    <w:rsid w:val="005F2917"/>
    <w:rsid w:val="0061339B"/>
    <w:rsid w:val="00631387"/>
    <w:rsid w:val="00665E02"/>
    <w:rsid w:val="00680ECD"/>
    <w:rsid w:val="006A00BE"/>
    <w:rsid w:val="006B70FF"/>
    <w:rsid w:val="006B74BE"/>
    <w:rsid w:val="006F58B6"/>
    <w:rsid w:val="00723C13"/>
    <w:rsid w:val="00730368"/>
    <w:rsid w:val="00752021"/>
    <w:rsid w:val="007877B3"/>
    <w:rsid w:val="00796A78"/>
    <w:rsid w:val="007A209D"/>
    <w:rsid w:val="007A7F2A"/>
    <w:rsid w:val="007B6B12"/>
    <w:rsid w:val="007C1931"/>
    <w:rsid w:val="007C2A60"/>
    <w:rsid w:val="007D6BC4"/>
    <w:rsid w:val="007E6C50"/>
    <w:rsid w:val="008176A5"/>
    <w:rsid w:val="00851CB3"/>
    <w:rsid w:val="008870BA"/>
    <w:rsid w:val="008A5E84"/>
    <w:rsid w:val="008A7FB8"/>
    <w:rsid w:val="008B70D5"/>
    <w:rsid w:val="008F0187"/>
    <w:rsid w:val="00904084"/>
    <w:rsid w:val="00923530"/>
    <w:rsid w:val="009354D8"/>
    <w:rsid w:val="0094421D"/>
    <w:rsid w:val="0095352A"/>
    <w:rsid w:val="00953DCD"/>
    <w:rsid w:val="00966B9A"/>
    <w:rsid w:val="00967175"/>
    <w:rsid w:val="0099296A"/>
    <w:rsid w:val="009A5563"/>
    <w:rsid w:val="009D0B31"/>
    <w:rsid w:val="009D4E4D"/>
    <w:rsid w:val="009E15FE"/>
    <w:rsid w:val="00A00E84"/>
    <w:rsid w:val="00A14188"/>
    <w:rsid w:val="00A14703"/>
    <w:rsid w:val="00A357C9"/>
    <w:rsid w:val="00A477DC"/>
    <w:rsid w:val="00A61908"/>
    <w:rsid w:val="00A731F1"/>
    <w:rsid w:val="00A76163"/>
    <w:rsid w:val="00A7696D"/>
    <w:rsid w:val="00A80D74"/>
    <w:rsid w:val="00AA2092"/>
    <w:rsid w:val="00AB4485"/>
    <w:rsid w:val="00AE41A9"/>
    <w:rsid w:val="00B20852"/>
    <w:rsid w:val="00B34D4C"/>
    <w:rsid w:val="00B37DBE"/>
    <w:rsid w:val="00B64533"/>
    <w:rsid w:val="00B871D2"/>
    <w:rsid w:val="00BB03DC"/>
    <w:rsid w:val="00BC095A"/>
    <w:rsid w:val="00BC3168"/>
    <w:rsid w:val="00BD587C"/>
    <w:rsid w:val="00BF3262"/>
    <w:rsid w:val="00BF4E2C"/>
    <w:rsid w:val="00C16B0E"/>
    <w:rsid w:val="00C330B4"/>
    <w:rsid w:val="00C40CF8"/>
    <w:rsid w:val="00C8490D"/>
    <w:rsid w:val="00C85969"/>
    <w:rsid w:val="00C8696E"/>
    <w:rsid w:val="00C96025"/>
    <w:rsid w:val="00CB3000"/>
    <w:rsid w:val="00CB77A5"/>
    <w:rsid w:val="00CC1462"/>
    <w:rsid w:val="00CD6F29"/>
    <w:rsid w:val="00CE4830"/>
    <w:rsid w:val="00D01968"/>
    <w:rsid w:val="00D16C37"/>
    <w:rsid w:val="00D22B4D"/>
    <w:rsid w:val="00D42DE8"/>
    <w:rsid w:val="00D535CC"/>
    <w:rsid w:val="00D66D16"/>
    <w:rsid w:val="00D83BC3"/>
    <w:rsid w:val="00D852AC"/>
    <w:rsid w:val="00D950ED"/>
    <w:rsid w:val="00D95400"/>
    <w:rsid w:val="00D955B1"/>
    <w:rsid w:val="00DE55C4"/>
    <w:rsid w:val="00E438DC"/>
    <w:rsid w:val="00E46C6D"/>
    <w:rsid w:val="00E518DE"/>
    <w:rsid w:val="00E6178C"/>
    <w:rsid w:val="00E96D86"/>
    <w:rsid w:val="00EA2920"/>
    <w:rsid w:val="00EA7AF0"/>
    <w:rsid w:val="00EC1FA0"/>
    <w:rsid w:val="00EE76F6"/>
    <w:rsid w:val="00F334C8"/>
    <w:rsid w:val="00F37A6B"/>
    <w:rsid w:val="00F51496"/>
    <w:rsid w:val="00F617A0"/>
    <w:rsid w:val="00F656BD"/>
    <w:rsid w:val="00F81892"/>
    <w:rsid w:val="00F85926"/>
    <w:rsid w:val="00F87A45"/>
    <w:rsid w:val="00FA0757"/>
    <w:rsid w:val="00FE1E1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CAF1D"/>
  <w15:chartTrackingRefBased/>
  <w15:docId w15:val="{96A4E25B-88D2-4F85-B4CF-7E3F428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2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707"/>
  </w:style>
  <w:style w:type="paragraph" w:styleId="Tekstdymka">
    <w:name w:val="Balloon Text"/>
    <w:basedOn w:val="Normalny"/>
    <w:semiHidden/>
    <w:rsid w:val="001E4F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35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E15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rstawisinski</dc:creator>
  <cp:keywords/>
  <dc:description/>
  <cp:lastModifiedBy>Łukasz Stolarski</cp:lastModifiedBy>
  <cp:revision>3</cp:revision>
  <cp:lastPrinted>2020-08-21T05:23:00Z</cp:lastPrinted>
  <dcterms:created xsi:type="dcterms:W3CDTF">2023-10-18T11:54:00Z</dcterms:created>
  <dcterms:modified xsi:type="dcterms:W3CDTF">2023-10-18T12:41:00Z</dcterms:modified>
</cp:coreProperties>
</file>