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5991" w14:textId="77777777" w:rsidR="00022F5C" w:rsidRPr="00944455" w:rsidRDefault="00022F5C" w:rsidP="00103DEC">
      <w:pPr>
        <w:spacing w:line="256" w:lineRule="auto"/>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6806FC18" w14:textId="77777777" w:rsidR="00022F5C" w:rsidRPr="00944455" w:rsidRDefault="00022F5C" w:rsidP="00103DEC">
      <w:pPr>
        <w:spacing w:line="256"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6F021E8D" w14:textId="77777777" w:rsidR="00022F5C" w:rsidRPr="00944455" w:rsidRDefault="00022F5C" w:rsidP="00103DEC">
      <w:pPr>
        <w:spacing w:after="0" w:line="256" w:lineRule="auto"/>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Podinspektor ds. rachunkowości podatkowej i windykacji </w:t>
      </w:r>
      <w:r>
        <w:rPr>
          <w:rFonts w:ascii="Arial" w:eastAsia="Calibri" w:hAnsi="Arial" w:cs="Arial"/>
          <w:b/>
          <w:kern w:val="0"/>
          <w:sz w:val="24"/>
          <w:szCs w:val="24"/>
          <w14:ligatures w14:val="none"/>
        </w:rPr>
        <w:br/>
        <w:t xml:space="preserve">w Wydziale Finansów – Referat Rachunkowości Podatkowej i Windykacji Należności </w:t>
      </w:r>
      <w:r w:rsidRPr="00944455">
        <w:rPr>
          <w:rFonts w:ascii="Arial" w:eastAsia="Calibri" w:hAnsi="Arial" w:cs="Arial"/>
          <w:kern w:val="0"/>
          <w:sz w:val="24"/>
          <w:szCs w:val="24"/>
          <w14:ligatures w14:val="none"/>
        </w:rPr>
        <w:t>w Urzędzie Miasta Włocławek, Zielony Rynek 11/13, 87-800 Włocławek</w:t>
      </w:r>
    </w:p>
    <w:p w14:paraId="3F5AEE66" w14:textId="77777777" w:rsidR="00022F5C" w:rsidRPr="00944455" w:rsidRDefault="00022F5C" w:rsidP="00103DEC">
      <w:pPr>
        <w:spacing w:after="0" w:line="256" w:lineRule="auto"/>
        <w:ind w:left="1416"/>
        <w:rPr>
          <w:rFonts w:ascii="Arial" w:eastAsia="Calibri" w:hAnsi="Arial" w:cs="Arial"/>
          <w:b/>
          <w:kern w:val="0"/>
          <w:sz w:val="24"/>
          <w:szCs w:val="24"/>
          <w14:ligatures w14:val="none"/>
        </w:rPr>
      </w:pPr>
    </w:p>
    <w:p w14:paraId="1E789D8B" w14:textId="77777777" w:rsidR="00022F5C" w:rsidRPr="00944455" w:rsidRDefault="00022F5C" w:rsidP="00103DEC">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144092D9" w14:textId="77777777" w:rsidR="00022F5C" w:rsidRPr="00944455" w:rsidRDefault="00022F5C" w:rsidP="00103DEC">
      <w:pPr>
        <w:numPr>
          <w:ilvl w:val="0"/>
          <w:numId w:val="2"/>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0C4E4EE6" w14:textId="77777777" w:rsidR="00022F5C" w:rsidRPr="00E1682E" w:rsidRDefault="00022F5C" w:rsidP="00103DEC">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wykształcenie wyższe</w:t>
      </w:r>
      <w:r>
        <w:rPr>
          <w:rFonts w:ascii="Arial" w:eastAsia="Calibri" w:hAnsi="Arial" w:cs="Arial"/>
          <w:kern w:val="0"/>
          <w:sz w:val="24"/>
          <w:szCs w:val="24"/>
          <w14:ligatures w14:val="none"/>
        </w:rPr>
        <w:t xml:space="preserve"> na kierunku ekonomia, finanse, rachunkowość, administracja, zarządzanie;</w:t>
      </w:r>
    </w:p>
    <w:p w14:paraId="33358CA5" w14:textId="77777777" w:rsidR="00022F5C" w:rsidRDefault="00022F5C" w:rsidP="00103DEC">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w:t>
      </w:r>
      <w:r>
        <w:rPr>
          <w:rFonts w:ascii="Arial" w:eastAsia="Calibri" w:hAnsi="Arial" w:cs="Arial"/>
          <w:kern w:val="0"/>
          <w:sz w:val="24"/>
          <w:szCs w:val="24"/>
          <w14:ligatures w14:val="none"/>
        </w:rPr>
        <w:t>przepisów z zakresu</w:t>
      </w:r>
      <w:r w:rsidRPr="00944455">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ustawy o podatkach i opłatach lokalnych, ustawy Ordynacja podatkowa;</w:t>
      </w:r>
    </w:p>
    <w:p w14:paraId="28616D89" w14:textId="77777777" w:rsidR="00022F5C" w:rsidRPr="00EB66BF" w:rsidRDefault="00022F5C" w:rsidP="00103DEC">
      <w:pPr>
        <w:numPr>
          <w:ilvl w:val="0"/>
          <w:numId w:val="3"/>
        </w:numPr>
        <w:spacing w:after="0" w:line="276" w:lineRule="auto"/>
        <w:contextualSpacing/>
        <w:rPr>
          <w:rFonts w:ascii="Arial" w:eastAsia="Calibri" w:hAnsi="Arial" w:cs="Arial"/>
          <w:kern w:val="0"/>
          <w:sz w:val="24"/>
          <w:szCs w:val="24"/>
          <w14:ligatures w14:val="none"/>
        </w:rPr>
      </w:pPr>
      <w:bookmarkStart w:id="1" w:name="_Hlk155270077"/>
      <w:r>
        <w:rPr>
          <w:rFonts w:ascii="Arial" w:eastAsia="Calibri" w:hAnsi="Arial" w:cs="Arial"/>
          <w:kern w:val="0"/>
          <w:sz w:val="24"/>
          <w:szCs w:val="24"/>
          <w14:ligatures w14:val="none"/>
        </w:rPr>
        <w:t>niekaralność za przestępstwa gospodarcze lub wykroczenia przeciwko mieniu;</w:t>
      </w:r>
      <w:bookmarkEnd w:id="1"/>
    </w:p>
    <w:p w14:paraId="3CB3E135" w14:textId="77777777" w:rsidR="00022F5C" w:rsidRPr="00944455" w:rsidRDefault="00022F5C" w:rsidP="00103DEC">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5BD3902F" w14:textId="77777777" w:rsidR="00022F5C" w:rsidRPr="00944455" w:rsidRDefault="00022F5C" w:rsidP="00103DEC">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5E4F446C" w14:textId="77777777" w:rsidR="00022F5C" w:rsidRPr="00944455" w:rsidRDefault="00022F5C" w:rsidP="00103DEC">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2200CBE9" w14:textId="77777777" w:rsidR="00022F5C" w:rsidRPr="00894019" w:rsidRDefault="00022F5C" w:rsidP="00103DEC">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139B79F8" w14:textId="77777777" w:rsidR="00022F5C" w:rsidRPr="00F03A68" w:rsidRDefault="00022F5C" w:rsidP="00103DEC">
      <w:pPr>
        <w:numPr>
          <w:ilvl w:val="0"/>
          <w:numId w:val="2"/>
        </w:numPr>
        <w:spacing w:after="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dodatkowe:</w:t>
      </w:r>
    </w:p>
    <w:p w14:paraId="4EA2EE24" w14:textId="77777777" w:rsidR="00022F5C" w:rsidRDefault="00022F5C" w:rsidP="00103DEC">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zasad księgowości;</w:t>
      </w:r>
    </w:p>
    <w:p w14:paraId="5B96CD1E" w14:textId="77777777" w:rsidR="00022F5C" w:rsidRDefault="00022F5C" w:rsidP="00103DEC">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podobnym stanowisku;</w:t>
      </w:r>
    </w:p>
    <w:p w14:paraId="4347E345" w14:textId="77777777" w:rsidR="00022F5C" w:rsidRPr="00944455" w:rsidRDefault="00022F5C" w:rsidP="00103DEC">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umiejętności zawodowe: umiejętności analityczne, umiejętności korzystania z aplikacji biurowych;</w:t>
      </w:r>
    </w:p>
    <w:p w14:paraId="37E6B312" w14:textId="77777777" w:rsidR="00022F5C" w:rsidRPr="00944455" w:rsidRDefault="00022F5C" w:rsidP="00103DEC">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Pr>
          <w:rFonts w:ascii="Arial" w:eastAsia="Calibri" w:hAnsi="Arial" w:cs="Arial"/>
          <w:kern w:val="0"/>
          <w:sz w:val="24"/>
          <w:szCs w:val="24"/>
          <w14:ligatures w14:val="none"/>
        </w:rPr>
        <w:t>umiejętność pracy w stresie i pod presją czasu, umiejętność pracy w zespole, komunikatywność, sumienność, sprawność, uczciwość, samodzielność.</w:t>
      </w:r>
    </w:p>
    <w:p w14:paraId="28708DAF" w14:textId="77777777" w:rsidR="00022F5C" w:rsidRPr="00944455" w:rsidRDefault="00022F5C" w:rsidP="00103DEC">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00F84BBE" w14:textId="77777777" w:rsidR="00022F5C" w:rsidRPr="00944455" w:rsidRDefault="00022F5C" w:rsidP="00103DEC">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507E7158" w14:textId="77777777" w:rsidR="00022F5C" w:rsidRPr="00944455" w:rsidRDefault="00022F5C" w:rsidP="00103DEC">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1DCF1517" w14:textId="77777777" w:rsidR="00022F5C" w:rsidRPr="00944455" w:rsidRDefault="00022F5C" w:rsidP="00103DEC">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2C68C350" w14:textId="77777777" w:rsidR="00022F5C" w:rsidRPr="00944455" w:rsidRDefault="00022F5C" w:rsidP="00103DEC">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4A199121" w14:textId="77777777" w:rsidR="00022F5C" w:rsidRPr="00944455" w:rsidRDefault="00022F5C" w:rsidP="00103DEC">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51E17A40" w14:textId="77777777" w:rsidR="00022F5C" w:rsidRDefault="00022F5C" w:rsidP="00103DEC">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521BCC3B" w14:textId="77777777" w:rsidR="00022F5C" w:rsidRPr="0029291E" w:rsidRDefault="00022F5C" w:rsidP="00103DEC">
      <w:pPr>
        <w:numPr>
          <w:ilvl w:val="1"/>
          <w:numId w:val="6"/>
        </w:numPr>
        <w:spacing w:after="200" w:line="276" w:lineRule="auto"/>
        <w:ind w:left="1418" w:hanging="425"/>
        <w:contextualSpacing/>
        <w:rPr>
          <w:rFonts w:ascii="Arial" w:eastAsia="Calibri" w:hAnsi="Arial" w:cs="Arial"/>
          <w:kern w:val="0"/>
          <w:sz w:val="24"/>
          <w:szCs w:val="24"/>
          <w:u w:val="single"/>
          <w14:ligatures w14:val="none"/>
        </w:rPr>
      </w:pPr>
      <w:r w:rsidRPr="0029291E">
        <w:rPr>
          <w:rFonts w:ascii="Arial" w:eastAsia="Calibri" w:hAnsi="Arial" w:cs="Arial"/>
          <w:kern w:val="0"/>
          <w:sz w:val="24"/>
          <w:szCs w:val="24"/>
          <w:u w:val="single"/>
          <w14:ligatures w14:val="none"/>
        </w:rPr>
        <w:t>niekaralności za przestępstwa gospodarcze lub wykroczenia przeciwko mieniu,</w:t>
      </w:r>
    </w:p>
    <w:p w14:paraId="0F76CB41" w14:textId="77777777" w:rsidR="00022F5C" w:rsidRPr="00944455" w:rsidRDefault="00022F5C" w:rsidP="00103DEC">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5B602B98" w14:textId="77777777" w:rsidR="00022F5C" w:rsidRPr="00944455" w:rsidRDefault="00022F5C" w:rsidP="00103DEC">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posiadaniu pełnej zdolności do czynności prawnych i korzystania z pełni praw publicznych;</w:t>
      </w:r>
    </w:p>
    <w:p w14:paraId="13753BCA" w14:textId="77777777" w:rsidR="00022F5C" w:rsidRPr="00944455" w:rsidRDefault="00022F5C" w:rsidP="00103DEC">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1383787F" w14:textId="77777777" w:rsidR="00022F5C" w:rsidRPr="00944455" w:rsidRDefault="00022F5C" w:rsidP="00103DEC">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35B257E2" w14:textId="77777777" w:rsidR="00022F5C" w:rsidRPr="00944455" w:rsidRDefault="00022F5C" w:rsidP="00103DEC">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15E25857" w14:textId="77777777" w:rsidR="00022F5C" w:rsidRPr="00E24E55" w:rsidRDefault="00022F5C" w:rsidP="00103DEC">
      <w:pPr>
        <w:numPr>
          <w:ilvl w:val="0"/>
          <w:numId w:val="6"/>
        </w:numPr>
        <w:spacing w:after="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r>
        <w:rPr>
          <w:rFonts w:ascii="Arial" w:eastAsia="Calibri" w:hAnsi="Arial" w:cs="Arial"/>
          <w:kern w:val="0"/>
          <w:sz w:val="24"/>
          <w:szCs w:val="24"/>
          <w14:ligatures w14:val="none"/>
        </w:rPr>
        <w:t>.</w:t>
      </w:r>
    </w:p>
    <w:p w14:paraId="2763AFEA" w14:textId="77777777" w:rsidR="00022F5C" w:rsidRPr="00944455" w:rsidRDefault="00022F5C" w:rsidP="00103DEC">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3660613A" w14:textId="77777777" w:rsidR="00022F5C" w:rsidRPr="00944455" w:rsidRDefault="00022F5C" w:rsidP="00103DEC">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2A7EB0E8" w14:textId="77777777" w:rsidR="00022F5C" w:rsidRPr="00944455" w:rsidRDefault="00022F5C" w:rsidP="00103DEC">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59558F05" w14:textId="77777777" w:rsidR="00022F5C" w:rsidRPr="00944455" w:rsidRDefault="00022F5C" w:rsidP="00103DEC">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pomieszczenia </w:t>
      </w:r>
      <w:r>
        <w:rPr>
          <w:rFonts w:ascii="Arial" w:eastAsia="Calibri" w:hAnsi="Arial" w:cs="Arial"/>
          <w:kern w:val="0"/>
          <w:sz w:val="24"/>
          <w:szCs w:val="24"/>
          <w14:ligatures w14:val="none"/>
        </w:rPr>
        <w:t>biurowe</w:t>
      </w:r>
      <w:r w:rsidRPr="00944455">
        <w:rPr>
          <w:rFonts w:ascii="Arial" w:eastAsia="Calibri" w:hAnsi="Arial" w:cs="Arial"/>
          <w:kern w:val="0"/>
          <w:sz w:val="24"/>
          <w:szCs w:val="24"/>
          <w14:ligatures w14:val="none"/>
        </w:rPr>
        <w:t xml:space="preserve"> znajdują się na </w:t>
      </w:r>
      <w:r w:rsidRPr="00944455">
        <w:rPr>
          <w:rFonts w:ascii="Arial" w:eastAsia="Calibri" w:hAnsi="Arial" w:cs="Arial"/>
          <w:kern w:val="0"/>
          <w:sz w:val="24"/>
          <w:szCs w:val="24"/>
          <w14:ligatures w14:val="none"/>
        </w:rPr>
        <w:br/>
      </w:r>
      <w:r>
        <w:rPr>
          <w:rFonts w:ascii="Arial" w:eastAsia="Calibri" w:hAnsi="Arial" w:cs="Arial"/>
          <w:kern w:val="0"/>
          <w:sz w:val="24"/>
          <w:szCs w:val="24"/>
          <w14:ligatures w14:val="none"/>
        </w:rPr>
        <w:t>I</w:t>
      </w:r>
      <w:r w:rsidRPr="00944455">
        <w:rPr>
          <w:rFonts w:ascii="Arial" w:eastAsia="Calibri" w:hAnsi="Arial" w:cs="Arial"/>
          <w:kern w:val="0"/>
          <w:sz w:val="24"/>
          <w:szCs w:val="24"/>
          <w14:ligatures w14:val="none"/>
        </w:rPr>
        <w:t>V piętrze w budynku Urzędu Miasta Włocławek przy Zielonym Rynku 11/13, z możliwością korzystania z windy. Praca wymaga przemieszczania się między pokojami</w:t>
      </w:r>
      <w:r>
        <w:rPr>
          <w:rFonts w:ascii="Arial" w:eastAsia="Calibri" w:hAnsi="Arial" w:cs="Arial"/>
          <w:kern w:val="0"/>
          <w:sz w:val="24"/>
          <w:szCs w:val="24"/>
          <w14:ligatures w14:val="none"/>
        </w:rPr>
        <w:t xml:space="preserve"> w budynku Urzędu Miasta Włocławek. </w:t>
      </w:r>
      <w:r w:rsidRPr="00944455">
        <w:rPr>
          <w:rFonts w:ascii="Arial" w:eastAsia="Calibri" w:hAnsi="Arial" w:cs="Arial"/>
          <w:kern w:val="0"/>
          <w:sz w:val="24"/>
          <w:szCs w:val="24"/>
          <w14:ligatures w14:val="none"/>
        </w:rPr>
        <w:t xml:space="preserve">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z parkingu;</w:t>
      </w:r>
    </w:p>
    <w:p w14:paraId="425C8B62" w14:textId="77777777" w:rsidR="00022F5C" w:rsidRPr="00944455" w:rsidRDefault="00022F5C" w:rsidP="00103DEC">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735BFCE6" w14:textId="77777777" w:rsidR="00022F5C" w:rsidRPr="00944455" w:rsidRDefault="00022F5C" w:rsidP="00103DEC">
      <w:pPr>
        <w:numPr>
          <w:ilvl w:val="0"/>
          <w:numId w:val="1"/>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w grudniu</w:t>
      </w:r>
      <w:r w:rsidRPr="00944455">
        <w:rPr>
          <w:rFonts w:ascii="Arial" w:eastAsia="Calibri" w:hAnsi="Arial" w:cs="Arial"/>
          <w:kern w:val="0"/>
          <w:sz w:val="24"/>
          <w:szCs w:val="24"/>
          <w14:ligatures w14:val="none"/>
        </w:rPr>
        <w:t xml:space="preserve"> 2023 r., nie wyniósł co najmniej 6%.</w:t>
      </w:r>
    </w:p>
    <w:p w14:paraId="2B01FCA4" w14:textId="77777777" w:rsidR="00022F5C" w:rsidRPr="00944455" w:rsidRDefault="00022F5C" w:rsidP="00103DEC">
      <w:pPr>
        <w:numPr>
          <w:ilvl w:val="0"/>
          <w:numId w:val="1"/>
        </w:numPr>
        <w:spacing w:after="0" w:line="276" w:lineRule="auto"/>
        <w:contextualSpacing/>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t>Dostępność:</w:t>
      </w:r>
    </w:p>
    <w:p w14:paraId="0645E770" w14:textId="77777777" w:rsidR="00022F5C" w:rsidRPr="00944455" w:rsidRDefault="00022F5C" w:rsidP="00103DEC">
      <w:pPr>
        <w:spacing w:after="0" w:line="276" w:lineRule="auto"/>
        <w:ind w:left="72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42CC6E95" w14:textId="77777777" w:rsidR="00022F5C" w:rsidRPr="00944455" w:rsidRDefault="00022F5C" w:rsidP="00103DEC">
      <w:pPr>
        <w:numPr>
          <w:ilvl w:val="0"/>
          <w:numId w:val="13"/>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37BB1B21" w14:textId="77777777" w:rsidR="00022F5C" w:rsidRPr="00944455" w:rsidRDefault="00022F5C" w:rsidP="00103DEC">
      <w:pPr>
        <w:numPr>
          <w:ilvl w:val="0"/>
          <w:numId w:val="7"/>
        </w:numPr>
        <w:spacing w:after="0" w:line="240" w:lineRule="auto"/>
        <w:ind w:left="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200C8207" w14:textId="77777777" w:rsidR="00022F5C" w:rsidRPr="006B0538" w:rsidRDefault="00022F5C" w:rsidP="00103DEC">
      <w:pPr>
        <w:numPr>
          <w:ilvl w:val="0"/>
          <w:numId w:val="14"/>
        </w:numPr>
        <w:spacing w:after="0" w:line="240"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6B0538">
        <w:rPr>
          <w:rFonts w:ascii="Arial" w:eastAsia="Calibri" w:hAnsi="Arial" w:cs="Arial"/>
          <w:b/>
          <w:bCs/>
          <w:kern w:val="0"/>
          <w:sz w:val="24"/>
          <w:szCs w:val="24"/>
          <w14:ligatures w14:val="none"/>
        </w:rPr>
        <w:t>7</w:t>
      </w:r>
      <w:r>
        <w:rPr>
          <w:rFonts w:ascii="Arial" w:eastAsia="Calibri" w:hAnsi="Arial" w:cs="Arial"/>
          <w:b/>
          <w:bCs/>
          <w:kern w:val="0"/>
          <w:sz w:val="24"/>
          <w:szCs w:val="24"/>
          <w14:ligatures w14:val="none"/>
        </w:rPr>
        <w:t>)</w:t>
      </w:r>
    </w:p>
    <w:p w14:paraId="1AE5137F" w14:textId="77777777" w:rsidR="00022F5C" w:rsidRPr="00944455" w:rsidRDefault="00022F5C" w:rsidP="00103DEC">
      <w:pPr>
        <w:spacing w:after="0" w:line="240" w:lineRule="auto"/>
        <w:ind w:left="1776"/>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 budynku głównym Urzędu lub</w:t>
      </w:r>
    </w:p>
    <w:p w14:paraId="6129B784" w14:textId="77777777" w:rsidR="00022F5C" w:rsidRPr="00944455" w:rsidRDefault="00022F5C" w:rsidP="00103DEC">
      <w:pPr>
        <w:numPr>
          <w:ilvl w:val="0"/>
          <w:numId w:val="14"/>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18722EA1" w14:textId="77777777" w:rsidR="00022F5C" w:rsidRPr="00944455" w:rsidRDefault="00022F5C" w:rsidP="00103DEC">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6F738AA3" w14:textId="77777777" w:rsidR="00022F5C" w:rsidRPr="00944455" w:rsidRDefault="00022F5C" w:rsidP="00103DEC">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3E9A793D" w14:textId="77777777" w:rsidR="00022F5C" w:rsidRPr="00944455" w:rsidRDefault="00022F5C" w:rsidP="00103DEC">
      <w:pPr>
        <w:numPr>
          <w:ilvl w:val="0"/>
          <w:numId w:val="8"/>
        </w:numPr>
        <w:spacing w:after="0" w:line="240" w:lineRule="auto"/>
        <w:ind w:left="1843" w:hanging="425"/>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4729F3E6" w14:textId="77777777" w:rsidR="00022F5C" w:rsidRPr="00944455" w:rsidRDefault="00022F5C" w:rsidP="00103DEC">
      <w:pPr>
        <w:numPr>
          <w:ilvl w:val="0"/>
          <w:numId w:val="7"/>
        </w:numPr>
        <w:spacing w:after="0" w:line="240" w:lineRule="auto"/>
        <w:ind w:left="1560" w:hanging="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t>
      </w:r>
      <w:r w:rsidRPr="00991036">
        <w:rPr>
          <w:rFonts w:ascii="Arial" w:eastAsia="Calibri" w:hAnsi="Arial" w:cs="Arial"/>
          <w:kern w:val="0"/>
          <w:sz w:val="24"/>
          <w:szCs w:val="24"/>
          <w14:ligatures w14:val="none"/>
        </w:rPr>
        <w:t>w 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 xml:space="preserve">„nabór na stanowisko </w:t>
      </w:r>
      <w:r>
        <w:rPr>
          <w:rFonts w:ascii="Arial" w:eastAsia="Calibri" w:hAnsi="Arial" w:cs="Arial"/>
          <w:b/>
          <w:kern w:val="0"/>
          <w:sz w:val="24"/>
          <w:szCs w:val="24"/>
          <w14:ligatures w14:val="none"/>
        </w:rPr>
        <w:t>Podinspektor ds. rachunkowości podatkowej i windykacji w Wydziale Finansów – Referat Rachunkowości Podatkowej i Windykacji Należności</w:t>
      </w:r>
    </w:p>
    <w:p w14:paraId="2F7E971F" w14:textId="3A60D437" w:rsidR="00022F5C" w:rsidRPr="00944455" w:rsidRDefault="00022F5C" w:rsidP="00103DEC">
      <w:pPr>
        <w:spacing w:line="256" w:lineRule="auto"/>
        <w:ind w:left="708" w:firstLine="708"/>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Pr>
          <w:rFonts w:ascii="Arial" w:eastAsia="Calibri" w:hAnsi="Arial" w:cs="Arial"/>
          <w:b/>
          <w:kern w:val="0"/>
          <w:sz w:val="24"/>
          <w:szCs w:val="24"/>
          <w14:ligatures w14:val="none"/>
        </w:rPr>
        <w:t>19 stycznia 2024</w:t>
      </w:r>
      <w:r w:rsidRPr="00944455">
        <w:rPr>
          <w:rFonts w:ascii="Arial" w:eastAsia="Calibri" w:hAnsi="Arial" w:cs="Arial"/>
          <w:b/>
          <w:kern w:val="0"/>
          <w:sz w:val="24"/>
          <w:szCs w:val="24"/>
          <w14:ligatures w14:val="none"/>
        </w:rPr>
        <w:t xml:space="preserve">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26784E90" w14:textId="77777777" w:rsidR="00022F5C" w:rsidRPr="00944455" w:rsidRDefault="00022F5C" w:rsidP="00103DEC">
      <w:pPr>
        <w:spacing w:line="254" w:lineRule="auto"/>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706ABD08" w14:textId="77777777" w:rsidR="00022F5C" w:rsidRPr="00944455" w:rsidRDefault="00022F5C" w:rsidP="00103DEC">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49E2CA20" w14:textId="77777777" w:rsidR="00022F5C" w:rsidRPr="00944455" w:rsidRDefault="00022F5C" w:rsidP="00103DEC">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1C710EF6" w14:textId="77777777" w:rsidR="00022F5C" w:rsidRPr="00944455" w:rsidRDefault="00022F5C" w:rsidP="00103DEC">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3857A4F8" w14:textId="77777777" w:rsidR="00022F5C" w:rsidRPr="00944455" w:rsidRDefault="00022F5C" w:rsidP="00103DEC">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Pr>
          <w:rFonts w:ascii="Arial" w:eastAsia="Calibri" w:hAnsi="Arial" w:cs="Arial"/>
          <w:kern w:val="0"/>
          <w:sz w:val="24"/>
          <w:szCs w:val="24"/>
          <w14:ligatures w14:val="none"/>
        </w:rPr>
        <w:t xml:space="preserve">Podinspektor ds. rachunkowości podatkowej i windykacji w Wydziale Finansów – Referat Rachunkowości </w:t>
      </w:r>
      <w:r>
        <w:rPr>
          <w:rFonts w:ascii="Arial" w:eastAsia="Calibri" w:hAnsi="Arial" w:cs="Arial"/>
          <w:kern w:val="0"/>
          <w:sz w:val="24"/>
          <w:szCs w:val="24"/>
          <w14:ligatures w14:val="none"/>
        </w:rPr>
        <w:lastRenderedPageBreak/>
        <w:t xml:space="preserve">Podatkowej i Windykacji Należności </w:t>
      </w:r>
      <w:r w:rsidRPr="00944455">
        <w:rPr>
          <w:rFonts w:ascii="Arial" w:eastAsia="Calibri" w:hAnsi="Arial" w:cs="Arial"/>
          <w:color w:val="000000"/>
          <w:kern w:val="0"/>
          <w:sz w:val="24"/>
          <w:szCs w:val="24"/>
          <w14:ligatures w14:val="none"/>
        </w:rPr>
        <w:t>w celu:</w:t>
      </w:r>
    </w:p>
    <w:p w14:paraId="1560A160" w14:textId="77777777" w:rsidR="00022F5C" w:rsidRPr="00944455" w:rsidRDefault="00022F5C" w:rsidP="00103DEC">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371BAD34" w14:textId="77777777" w:rsidR="00022F5C" w:rsidRPr="00944455" w:rsidRDefault="00022F5C" w:rsidP="00103DEC">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3BD068C0" w14:textId="77777777" w:rsidR="00022F5C" w:rsidRPr="00944455" w:rsidRDefault="00022F5C" w:rsidP="00103DEC">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454F64D1" w14:textId="77777777" w:rsidR="00022F5C" w:rsidRPr="00944455" w:rsidRDefault="00022F5C" w:rsidP="00103DEC">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11DB8251" w14:textId="77777777" w:rsidR="00022F5C" w:rsidRPr="00944455"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2D230F7B" w14:textId="77777777" w:rsidR="00022F5C" w:rsidRPr="00944455"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3515A20C" w14:textId="77777777" w:rsidR="00022F5C" w:rsidRPr="00944455"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19F68153" w14:textId="77777777" w:rsidR="00022F5C" w:rsidRPr="00944455"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0CC1443" w14:textId="77777777" w:rsidR="00022F5C" w:rsidRPr="00944455"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50321047" w14:textId="77777777" w:rsidR="00022F5C" w:rsidRPr="00944455"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2BA747A4" w14:textId="77777777" w:rsidR="00022F5C" w:rsidRPr="00944455" w:rsidRDefault="00022F5C" w:rsidP="00103DEC">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4B741BDE" w14:textId="77777777" w:rsidR="00022F5C" w:rsidRPr="00BF6E2D" w:rsidRDefault="00022F5C" w:rsidP="00103DEC">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405E03D1" w14:textId="77777777" w:rsidR="00022F5C" w:rsidRDefault="00022F5C" w:rsidP="00103DEC">
      <w:pPr>
        <w:spacing w:after="0" w:line="256" w:lineRule="auto"/>
        <w:contextualSpacing/>
        <w:rPr>
          <w:rFonts w:ascii="Arial" w:eastAsia="SimSun" w:hAnsi="Arial" w:cs="Arial"/>
          <w:sz w:val="24"/>
          <w:szCs w:val="24"/>
          <w:lang w:eastAsia="hi-IN" w:bidi="hi-IN"/>
          <w14:ligatures w14:val="none"/>
        </w:rPr>
      </w:pPr>
    </w:p>
    <w:p w14:paraId="71C53F8A" w14:textId="77777777" w:rsidR="00022F5C" w:rsidRDefault="00022F5C" w:rsidP="00103DEC">
      <w:pPr>
        <w:spacing w:after="0" w:line="256" w:lineRule="auto"/>
        <w:contextualSpacing/>
        <w:rPr>
          <w:rFonts w:ascii="Arial" w:eastAsia="SimSun" w:hAnsi="Arial" w:cs="Arial"/>
          <w:sz w:val="24"/>
          <w:szCs w:val="24"/>
          <w:lang w:eastAsia="hi-IN" w:bidi="hi-IN"/>
          <w14:ligatures w14:val="none"/>
        </w:rPr>
      </w:pPr>
    </w:p>
    <w:p w14:paraId="37239070" w14:textId="77777777" w:rsidR="00022F5C" w:rsidRPr="00944455" w:rsidRDefault="00022F5C" w:rsidP="00103DEC">
      <w:pPr>
        <w:spacing w:after="0" w:line="256" w:lineRule="auto"/>
        <w:contextualSpacing/>
        <w:rPr>
          <w:rFonts w:ascii="Arial" w:eastAsia="Calibri" w:hAnsi="Arial" w:cs="Arial"/>
          <w:kern w:val="0"/>
          <w:sz w:val="24"/>
          <w:szCs w:val="24"/>
          <w14:ligatures w14:val="none"/>
        </w:rPr>
      </w:pPr>
    </w:p>
    <w:p w14:paraId="6A68E38A" w14:textId="77777777" w:rsidR="00022F5C" w:rsidRPr="00944455" w:rsidRDefault="00022F5C" w:rsidP="00103DEC">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Pr>
          <w:rFonts w:ascii="Arial" w:eastAsia="Calibri" w:hAnsi="Arial" w:cs="Arial"/>
          <w:kern w:val="0"/>
          <w:sz w:val="24"/>
          <w:szCs w:val="24"/>
          <w14:ligatures w14:val="none"/>
        </w:rPr>
        <w:t>05 stycznia 2024</w:t>
      </w:r>
      <w:r w:rsidRPr="00944455">
        <w:rPr>
          <w:rFonts w:ascii="Arial" w:eastAsia="Calibri" w:hAnsi="Arial" w:cs="Arial"/>
          <w:kern w:val="0"/>
          <w:sz w:val="24"/>
          <w:szCs w:val="24"/>
          <w14:ligatures w14:val="none"/>
        </w:rPr>
        <w:t xml:space="preserve"> r.</w:t>
      </w:r>
      <w:r w:rsidRPr="00944455">
        <w:rPr>
          <w:rFonts w:ascii="Arial" w:eastAsia="Calibri" w:hAnsi="Arial" w:cs="Arial"/>
          <w:kern w:val="0"/>
          <w:sz w:val="24"/>
          <w:szCs w:val="24"/>
          <w14:ligatures w14:val="none"/>
        </w:rPr>
        <w:tab/>
        <w:t>…………………………………</w:t>
      </w:r>
    </w:p>
    <w:p w14:paraId="54EE1094" w14:textId="77777777" w:rsidR="00022F5C" w:rsidRPr="00944455" w:rsidRDefault="00022F5C" w:rsidP="00103DEC">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4BFEE9BD" w14:textId="77777777" w:rsidR="00022F5C" w:rsidRPr="004314B5" w:rsidRDefault="00022F5C" w:rsidP="00103DEC">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p w14:paraId="4167FC36" w14:textId="77777777" w:rsidR="00E65F24" w:rsidRDefault="00E65F24" w:rsidP="00103DEC"/>
    <w:sectPr w:rsidR="00E65F24" w:rsidSect="003107A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2034" w14:textId="77777777" w:rsidR="00830169" w:rsidRDefault="00830169">
      <w:pPr>
        <w:spacing w:after="0" w:line="240" w:lineRule="auto"/>
      </w:pPr>
      <w:r>
        <w:separator/>
      </w:r>
    </w:p>
  </w:endnote>
  <w:endnote w:type="continuationSeparator" w:id="0">
    <w:p w14:paraId="6D15827B" w14:textId="77777777" w:rsidR="00830169" w:rsidRDefault="0083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B73B" w14:textId="77777777" w:rsidR="00022F5C" w:rsidRDefault="00022F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6904A940" w14:textId="77777777" w:rsidR="00022F5C" w:rsidRDefault="00022F5C">
        <w:pPr>
          <w:pStyle w:val="Stopka"/>
        </w:pPr>
        <w:r>
          <w:fldChar w:fldCharType="begin"/>
        </w:r>
        <w:r>
          <w:instrText>PAGE   \* MERGEFORMAT</w:instrText>
        </w:r>
        <w:r>
          <w:fldChar w:fldCharType="separate"/>
        </w:r>
        <w:r>
          <w:rPr>
            <w:noProof/>
          </w:rPr>
          <w:t>4</w:t>
        </w:r>
        <w:r>
          <w:fldChar w:fldCharType="end"/>
        </w:r>
      </w:p>
    </w:sdtContent>
  </w:sdt>
  <w:p w14:paraId="72DDDD6E" w14:textId="77777777" w:rsidR="00022F5C" w:rsidRDefault="00022F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CAA3" w14:textId="77777777" w:rsidR="00022F5C" w:rsidRDefault="00022F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2E88" w14:textId="77777777" w:rsidR="00830169" w:rsidRDefault="00830169">
      <w:pPr>
        <w:spacing w:after="0" w:line="240" w:lineRule="auto"/>
      </w:pPr>
      <w:r>
        <w:separator/>
      </w:r>
    </w:p>
  </w:footnote>
  <w:footnote w:type="continuationSeparator" w:id="0">
    <w:p w14:paraId="3B847CB4" w14:textId="77777777" w:rsidR="00830169" w:rsidRDefault="0083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E1D" w14:textId="77777777" w:rsidR="00022F5C" w:rsidRDefault="00022F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488A" w14:textId="77777777" w:rsidR="00022F5C" w:rsidRDefault="00022F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2938" w14:textId="77777777" w:rsidR="00022F5C" w:rsidRDefault="00022F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5C"/>
    <w:rsid w:val="00022F5C"/>
    <w:rsid w:val="00103DEC"/>
    <w:rsid w:val="00830169"/>
    <w:rsid w:val="00991036"/>
    <w:rsid w:val="00AB5BCC"/>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65A436"/>
  <w15:chartTrackingRefBased/>
  <w15:docId w15:val="{C099DDFB-17F3-49C8-A7D3-E35BBE4A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F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22F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22F5C"/>
  </w:style>
  <w:style w:type="paragraph" w:styleId="Stopka">
    <w:name w:val="footer"/>
    <w:basedOn w:val="Normalny"/>
    <w:link w:val="StopkaZnak"/>
    <w:uiPriority w:val="99"/>
    <w:semiHidden/>
    <w:unhideWhenUsed/>
    <w:rsid w:val="00022F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2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3</cp:revision>
  <cp:lastPrinted>2024-01-09T09:32:00Z</cp:lastPrinted>
  <dcterms:created xsi:type="dcterms:W3CDTF">2024-01-09T09:32:00Z</dcterms:created>
  <dcterms:modified xsi:type="dcterms:W3CDTF">2024-01-09T10:45:00Z</dcterms:modified>
</cp:coreProperties>
</file>